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D8D2" w14:textId="77777777" w:rsidR="005E1F30" w:rsidRPr="000B0BBA" w:rsidRDefault="000B0BB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Pr="000B0BBA">
        <w:rPr>
          <w:sz w:val="32"/>
          <w:szCs w:val="32"/>
        </w:rPr>
        <w:t>Please Do Not Remove</w:t>
      </w:r>
    </w:p>
    <w:p w14:paraId="31BBD8D3" w14:textId="77777777" w:rsidR="00C35E1F" w:rsidRDefault="004B4AFB">
      <w:r>
        <w:t xml:space="preserve">                                                   </w:t>
      </w:r>
      <w:r w:rsidR="00336592">
        <w:t xml:space="preserve">   </w:t>
      </w:r>
      <w:r w:rsidR="003473CD">
        <w:t xml:space="preserve"> </w:t>
      </w:r>
      <w:r w:rsidR="000B0BBA">
        <w:t xml:space="preserve">       </w:t>
      </w:r>
      <w:r w:rsidR="004D1204">
        <w:t xml:space="preserve">  </w:t>
      </w:r>
      <w:r>
        <w:t xml:space="preserve"> CLASS QUIDELINE for TEACHERS</w:t>
      </w:r>
    </w:p>
    <w:p w14:paraId="31BBD8D4" w14:textId="77777777" w:rsidR="004B4AFB" w:rsidRDefault="004B4AFB"/>
    <w:p w14:paraId="31BBD8D5" w14:textId="77777777" w:rsidR="004B4AFB" w:rsidRDefault="004B4AFB">
      <w:r w:rsidRPr="00FF7700">
        <w:rPr>
          <w:b/>
        </w:rPr>
        <w:t>Week 1</w:t>
      </w:r>
      <w:r>
        <w:t>: Students will have read chapter 7</w:t>
      </w:r>
      <w:r w:rsidR="00A15F17">
        <w:t xml:space="preserve"> </w:t>
      </w:r>
      <w:r>
        <w:t>(</w:t>
      </w:r>
      <w:r w:rsidR="00F0186A">
        <w:t>Surface Disin</w:t>
      </w:r>
      <w:r w:rsidR="00CA2F29">
        <w:t>fection and Treatment Room Prepa</w:t>
      </w:r>
      <w:r w:rsidR="00F0186A">
        <w:t>ration) and Chapter 16 (Oral Radiography).</w:t>
      </w:r>
    </w:p>
    <w:p w14:paraId="31BBD8D6" w14:textId="77777777" w:rsidR="00CA2F29" w:rsidRDefault="00CA2F29" w:rsidP="00CA2F29">
      <w:pPr>
        <w:pStyle w:val="NoSpacing"/>
      </w:pPr>
      <w:r>
        <w:t>Start of Class: Roll Call</w:t>
      </w:r>
    </w:p>
    <w:p w14:paraId="31BBD8D7" w14:textId="77777777" w:rsidR="00CA2F29" w:rsidRDefault="00CA2F29" w:rsidP="00CA2F29">
      <w:pPr>
        <w:pStyle w:val="NoSpacing"/>
      </w:pPr>
      <w:r>
        <w:t>Lecture on Treatment Room P</w:t>
      </w:r>
      <w:r w:rsidR="00531599">
        <w:t>reparation- Chapter 7</w:t>
      </w:r>
    </w:p>
    <w:p w14:paraId="31BBD8D8" w14:textId="77777777" w:rsidR="00531599" w:rsidRDefault="00531599" w:rsidP="00CA2F29">
      <w:pPr>
        <w:pStyle w:val="NoSpacing"/>
      </w:pPr>
      <w:r>
        <w:t>Watch Video, “If Saliva Where Red”</w:t>
      </w:r>
      <w:r w:rsidR="00A15F17">
        <w:t xml:space="preserve"> </w:t>
      </w:r>
    </w:p>
    <w:p w14:paraId="31BBD8D9" w14:textId="77777777" w:rsidR="00531599" w:rsidRPr="009154F8" w:rsidRDefault="003473CD" w:rsidP="00CA2F29">
      <w:pPr>
        <w:pStyle w:val="NoSpacing"/>
        <w:rPr>
          <w:b/>
        </w:rPr>
      </w:pPr>
      <w:r>
        <w:rPr>
          <w:b/>
        </w:rPr>
        <w:t>Break 9:50</w:t>
      </w:r>
      <w:r w:rsidR="00531599" w:rsidRPr="009154F8">
        <w:rPr>
          <w:b/>
        </w:rPr>
        <w:t xml:space="preserve"> to 10:05</w:t>
      </w:r>
    </w:p>
    <w:p w14:paraId="31BBD8DA" w14:textId="77777777" w:rsidR="00531599" w:rsidRDefault="00531599" w:rsidP="00CA2F29">
      <w:pPr>
        <w:pStyle w:val="NoSpacing"/>
      </w:pPr>
      <w:r>
        <w:t xml:space="preserve">Lecture on </w:t>
      </w:r>
      <w:r w:rsidR="009154F8">
        <w:t>Radiography-Chapter 16</w:t>
      </w:r>
    </w:p>
    <w:p w14:paraId="31BBD8DB" w14:textId="77777777" w:rsidR="009154F8" w:rsidRDefault="00DC5061" w:rsidP="00CA2F29">
      <w:pPr>
        <w:pStyle w:val="NoSpacing"/>
      </w:pPr>
      <w:r>
        <w:t>Show proper set</w:t>
      </w:r>
      <w:r w:rsidR="00D252A6">
        <w:t>up</w:t>
      </w:r>
      <w:r>
        <w:t xml:space="preserve"> of Rinns, have students practice putting Rinns together.</w:t>
      </w:r>
    </w:p>
    <w:p w14:paraId="31BBD8DC" w14:textId="77777777" w:rsidR="009154F8" w:rsidRDefault="009154F8" w:rsidP="00CA2F29">
      <w:pPr>
        <w:pStyle w:val="NoSpacing"/>
        <w:rPr>
          <w:b/>
        </w:rPr>
      </w:pPr>
      <w:r w:rsidRPr="009154F8">
        <w:rPr>
          <w:b/>
        </w:rPr>
        <w:t xml:space="preserve">Lunch 12:00 to 1:00 </w:t>
      </w:r>
    </w:p>
    <w:p w14:paraId="31BBD8DD" w14:textId="77777777" w:rsidR="003473CD" w:rsidRDefault="00FF3F00" w:rsidP="00CA2F29">
      <w:pPr>
        <w:pStyle w:val="NoSpacing"/>
      </w:pPr>
      <w:r w:rsidRPr="00FF3F00">
        <w:t>Roll Call</w:t>
      </w:r>
    </w:p>
    <w:p w14:paraId="31BBD8DE" w14:textId="77777777" w:rsidR="00FF3F00" w:rsidRDefault="00FF3F00" w:rsidP="00CA2F29">
      <w:pPr>
        <w:pStyle w:val="NoSpacing"/>
      </w:pPr>
      <w:proofErr w:type="gramStart"/>
      <w:r>
        <w:t>Lab :</w:t>
      </w:r>
      <w:proofErr w:type="gramEnd"/>
    </w:p>
    <w:p w14:paraId="31BBD8DF" w14:textId="77777777" w:rsidR="00FF3F00" w:rsidRDefault="00FF3F00" w:rsidP="00CA2F29">
      <w:pPr>
        <w:pStyle w:val="NoSpacing"/>
      </w:pPr>
      <w:r>
        <w:t>Demonstrate proper cleaning of rooms between patients</w:t>
      </w:r>
    </w:p>
    <w:p w14:paraId="31BBD8E0" w14:textId="7449B305" w:rsidR="00FF3F00" w:rsidRDefault="00687E0C" w:rsidP="00CA2F29">
      <w:pPr>
        <w:pStyle w:val="NoSpacing"/>
      </w:pPr>
      <w:r>
        <w:t>Room 1:</w:t>
      </w:r>
      <w:r w:rsidR="00C21CCB">
        <w:t xml:space="preserve"> </w:t>
      </w:r>
      <w:r w:rsidR="00FF3F00">
        <w:t xml:space="preserve">Students begin to take FMX’s </w:t>
      </w:r>
      <w:r w:rsidR="001914F8">
        <w:t xml:space="preserve">or Bitewings </w:t>
      </w:r>
      <w:r w:rsidR="00FF3F00">
        <w:t>on Dexter</w:t>
      </w:r>
      <w:r w:rsidR="00D252A6">
        <w:t xml:space="preserve">, </w:t>
      </w:r>
      <w:r w:rsidR="00C85FAE">
        <w:t>One student can assist while the other student takes X-ra</w:t>
      </w:r>
      <w:r w:rsidR="00D252A6">
        <w:t>ys. Explain proper use of Nomad</w:t>
      </w:r>
      <w:r w:rsidR="00C85FAE">
        <w:t>, how to operate, how to limit exposure to X-ray</w:t>
      </w:r>
      <w:r w:rsidR="00D252A6">
        <w:t xml:space="preserve">s. Proper care and use of lead </w:t>
      </w:r>
      <w:r w:rsidR="00C85FAE">
        <w:t>apron</w:t>
      </w:r>
      <w:r w:rsidR="00D252A6">
        <w:t xml:space="preserve"> </w:t>
      </w:r>
      <w:r w:rsidR="00C85FAE">
        <w:t>(please han</w:t>
      </w:r>
      <w:r w:rsidR="003E73E2">
        <w:t>g</w:t>
      </w:r>
      <w:r w:rsidR="00C85FAE">
        <w:t xml:space="preserve"> on hooks at end of class).</w:t>
      </w:r>
    </w:p>
    <w:p w14:paraId="31BBD8E1" w14:textId="77777777" w:rsidR="00FF3F00" w:rsidRDefault="00687E0C" w:rsidP="00CA2F29">
      <w:pPr>
        <w:pStyle w:val="NoSpacing"/>
      </w:pPr>
      <w:r>
        <w:t>Room 2:</w:t>
      </w:r>
      <w:r w:rsidR="00C21CCB">
        <w:t xml:space="preserve"> </w:t>
      </w:r>
      <w:r w:rsidR="00FF3F00">
        <w:t>Practice using equipment, working air water syringe, suctioning</w:t>
      </w:r>
      <w:r w:rsidR="00736BB6">
        <w:t>, HVE</w:t>
      </w:r>
      <w:r w:rsidR="009550A5">
        <w:t xml:space="preserve"> on each other.</w:t>
      </w:r>
    </w:p>
    <w:p w14:paraId="31BBD8E2" w14:textId="77777777" w:rsidR="00F975F2" w:rsidRPr="00F975F2" w:rsidRDefault="00F975F2" w:rsidP="00CA2F29">
      <w:pPr>
        <w:pStyle w:val="NoSpacing"/>
        <w:rPr>
          <w:b/>
        </w:rPr>
      </w:pPr>
      <w:r w:rsidRPr="00F975F2">
        <w:rPr>
          <w:b/>
        </w:rPr>
        <w:t>Break 2:55 to 3:10</w:t>
      </w:r>
    </w:p>
    <w:p w14:paraId="31BBD8E3" w14:textId="77777777" w:rsidR="00FF3F00" w:rsidRDefault="00687E0C" w:rsidP="00CA2F29">
      <w:pPr>
        <w:pStyle w:val="NoSpacing"/>
      </w:pPr>
      <w:r>
        <w:t>Room 3:</w:t>
      </w:r>
      <w:r w:rsidR="005818A0">
        <w:t xml:space="preserve"> </w:t>
      </w:r>
      <w:r w:rsidR="00FF3F00">
        <w:t>Intro to software</w:t>
      </w:r>
    </w:p>
    <w:p w14:paraId="31BBD8E4" w14:textId="77777777" w:rsidR="00687E0C" w:rsidRDefault="00687E0C" w:rsidP="00CA2F29">
      <w:pPr>
        <w:pStyle w:val="NoSpacing"/>
      </w:pPr>
      <w:r>
        <w:t>Working the autoclave</w:t>
      </w:r>
      <w:r w:rsidR="002A3154">
        <w:t>, cleaning the rooms in between patients, review</w:t>
      </w:r>
      <w:r w:rsidR="00C85FAE">
        <w:t xml:space="preserve"> w</w:t>
      </w:r>
      <w:r w:rsidR="002A3154">
        <w:t>hen to don gloves</w:t>
      </w:r>
      <w:r w:rsidR="00736BB6">
        <w:t>, wear a mask, washing hands</w:t>
      </w:r>
      <w:r w:rsidR="00122211">
        <w:t>, face shield.</w:t>
      </w:r>
    </w:p>
    <w:p w14:paraId="31BBD8E5" w14:textId="77777777" w:rsidR="00122211" w:rsidRDefault="00122211" w:rsidP="00CA2F29">
      <w:pPr>
        <w:pStyle w:val="NoSpacing"/>
      </w:pPr>
      <w:r>
        <w:t>Learn how to take Blood Pressure.</w:t>
      </w:r>
    </w:p>
    <w:p w14:paraId="31BBD8E6" w14:textId="008905AC" w:rsidR="001914F8" w:rsidRDefault="001914F8" w:rsidP="00CA2F29">
      <w:pPr>
        <w:pStyle w:val="NoSpacing"/>
      </w:pPr>
      <w:r>
        <w:t>Explain duties for end of day</w:t>
      </w:r>
      <w:r w:rsidR="00BB3581">
        <w:t xml:space="preserve"> clean up in the dental office and students clean up. S</w:t>
      </w:r>
      <w:r w:rsidR="00736BB6">
        <w:t>w</w:t>
      </w:r>
      <w:r w:rsidR="00BB3581">
        <w:t xml:space="preserve">eep, mop as needed, empty trash, run autoclave, put everything up </w:t>
      </w:r>
      <w:r w:rsidR="00235788">
        <w:t>in its place, clean up stone fro</w:t>
      </w:r>
      <w:r w:rsidR="00736BB6">
        <w:t>m sink,</w:t>
      </w:r>
      <w:r w:rsidR="001A6727">
        <w:t xml:space="preserve"> </w:t>
      </w:r>
      <w:r w:rsidR="00736BB6">
        <w:t>c</w:t>
      </w:r>
      <w:r w:rsidR="00BB3581">
        <w:t>ounters and floor.</w:t>
      </w:r>
    </w:p>
    <w:p w14:paraId="31BBD8E7" w14:textId="77777777" w:rsidR="00B97BD9" w:rsidRDefault="00B97BD9" w:rsidP="00CA2F29">
      <w:pPr>
        <w:pStyle w:val="NoSpacing"/>
      </w:pPr>
    </w:p>
    <w:p w14:paraId="31BBD8E8" w14:textId="77777777" w:rsidR="00B97BD9" w:rsidRDefault="00B97BD9" w:rsidP="00CA2F29">
      <w:pPr>
        <w:pStyle w:val="NoSpacing"/>
      </w:pPr>
      <w:r>
        <w:t>As</w:t>
      </w:r>
      <w:r w:rsidR="00CB04C1">
        <w:t>sign Homework: Read Chap</w:t>
      </w:r>
      <w:r w:rsidR="00517D2D">
        <w:t>ter 4 (</w:t>
      </w:r>
      <w:r w:rsidR="00612BC5">
        <w:t>Oral Anatomy) and</w:t>
      </w:r>
      <w:r w:rsidR="00AD6837">
        <w:t xml:space="preserve"> Chapter 9 (Clinical Dentistry) </w:t>
      </w:r>
      <w:r w:rsidR="00A61AD0">
        <w:t>and Chapter 10 (Moisture Control).</w:t>
      </w:r>
    </w:p>
    <w:p w14:paraId="31BBD8E9" w14:textId="77777777" w:rsidR="00612BC5" w:rsidRDefault="00612BC5" w:rsidP="00CA2F29">
      <w:pPr>
        <w:pStyle w:val="NoSpacing"/>
      </w:pPr>
    </w:p>
    <w:p w14:paraId="31BBD8EA" w14:textId="77777777" w:rsidR="00FF3F00" w:rsidRPr="00FF3F00" w:rsidRDefault="00FF3F00" w:rsidP="00CA2F29">
      <w:pPr>
        <w:pStyle w:val="NoSpacing"/>
      </w:pPr>
    </w:p>
    <w:p w14:paraId="31BBD8EB" w14:textId="77777777" w:rsidR="00A01003" w:rsidRDefault="00126396" w:rsidP="00A01003">
      <w:pPr>
        <w:pStyle w:val="NoSpacing"/>
      </w:pPr>
      <w:r w:rsidRPr="00126396">
        <w:rPr>
          <w:b/>
        </w:rPr>
        <w:t>Week 2:</w:t>
      </w:r>
      <w:r w:rsidR="0052188F">
        <w:rPr>
          <w:b/>
        </w:rPr>
        <w:t xml:space="preserve"> </w:t>
      </w:r>
      <w:r w:rsidR="0052188F">
        <w:t>Studen</w:t>
      </w:r>
      <w:r w:rsidR="005818A0">
        <w:t>ts will have read Chapters 4</w:t>
      </w:r>
      <w:r w:rsidR="00C11CBD">
        <w:t>,</w:t>
      </w:r>
      <w:r w:rsidR="00C21CCB">
        <w:t xml:space="preserve"> </w:t>
      </w:r>
      <w:r w:rsidR="0052188F">
        <w:t>9</w:t>
      </w:r>
      <w:r w:rsidR="00C11CBD">
        <w:t xml:space="preserve"> and 10</w:t>
      </w:r>
      <w:r w:rsidR="0052188F">
        <w:t xml:space="preserve"> before class.</w:t>
      </w:r>
    </w:p>
    <w:p w14:paraId="31BBD8EC" w14:textId="77777777" w:rsidR="00A01003" w:rsidRDefault="00536291" w:rsidP="00A01003">
      <w:pPr>
        <w:pStyle w:val="NoSpacing"/>
      </w:pPr>
      <w:r>
        <w:t>Start of Class</w:t>
      </w:r>
      <w:r w:rsidR="00BA70DB">
        <w:t>:</w:t>
      </w:r>
      <w:r w:rsidR="004E3933">
        <w:t xml:space="preserve"> </w:t>
      </w:r>
      <w:r w:rsidR="0052188F">
        <w:t>Roll Call</w:t>
      </w:r>
    </w:p>
    <w:p w14:paraId="31BBD8ED" w14:textId="77777777" w:rsidR="0052188F" w:rsidRDefault="0052188F" w:rsidP="00A01003">
      <w:pPr>
        <w:pStyle w:val="NoSpacing"/>
      </w:pPr>
      <w:r>
        <w:t xml:space="preserve">Quiz on Chapters </w:t>
      </w:r>
      <w:r w:rsidR="004C5802">
        <w:t xml:space="preserve">7 </w:t>
      </w:r>
      <w:r w:rsidR="00DD26B2">
        <w:t>Treatment Room Disinfection and Chapter 16 Oral Radiography</w:t>
      </w:r>
    </w:p>
    <w:p w14:paraId="31BBD8EE" w14:textId="77777777" w:rsidR="00DD26B2" w:rsidRDefault="00DD26B2" w:rsidP="0052188F">
      <w:pPr>
        <w:pStyle w:val="NoSpacing"/>
      </w:pPr>
      <w:r>
        <w:t>Review quiz and answer any questions.</w:t>
      </w:r>
    </w:p>
    <w:p w14:paraId="31BBD8EF" w14:textId="77777777" w:rsidR="00C21CCB" w:rsidRDefault="00E7514A" w:rsidP="0052188F">
      <w:pPr>
        <w:pStyle w:val="NoSpacing"/>
      </w:pPr>
      <w:r>
        <w:t xml:space="preserve">Lecture on Chapter 4 Dental Anatomy </w:t>
      </w:r>
      <w:r w:rsidR="005D3434">
        <w:t>(</w:t>
      </w:r>
      <w:r w:rsidR="00D923E2">
        <w:t>What’s normal, what’s not)</w:t>
      </w:r>
    </w:p>
    <w:p w14:paraId="31BBD8F0" w14:textId="77777777" w:rsidR="00C908C6" w:rsidRPr="00ED2BF5" w:rsidRDefault="00C908C6" w:rsidP="0052188F">
      <w:pPr>
        <w:pStyle w:val="NoSpacing"/>
        <w:rPr>
          <w:b/>
        </w:rPr>
      </w:pPr>
      <w:r w:rsidRPr="00ED2BF5">
        <w:rPr>
          <w:b/>
        </w:rPr>
        <w:t>Break 9:50 to 10:05</w:t>
      </w:r>
    </w:p>
    <w:p w14:paraId="31BBD8F1" w14:textId="77777777" w:rsidR="00C908C6" w:rsidRDefault="00C908C6" w:rsidP="0052188F">
      <w:pPr>
        <w:pStyle w:val="NoSpacing"/>
      </w:pPr>
      <w:r>
        <w:t>Lecture on Chapter 9 Clinical Dentistry</w:t>
      </w:r>
      <w:r w:rsidR="00C11CBD">
        <w:t xml:space="preserve"> and Chapter 10 Moisture Control</w:t>
      </w:r>
    </w:p>
    <w:p w14:paraId="31BBD8F2" w14:textId="77777777" w:rsidR="00C908C6" w:rsidRPr="00ED2BF5" w:rsidRDefault="00C908C6" w:rsidP="0052188F">
      <w:pPr>
        <w:pStyle w:val="NoSpacing"/>
        <w:rPr>
          <w:b/>
        </w:rPr>
      </w:pPr>
      <w:r w:rsidRPr="00ED2BF5">
        <w:rPr>
          <w:b/>
        </w:rPr>
        <w:t>Lunch 12:00 to 1:00</w:t>
      </w:r>
    </w:p>
    <w:p w14:paraId="31BBD8F3" w14:textId="77777777" w:rsidR="00ED2BF5" w:rsidRDefault="00ED2BF5" w:rsidP="0052188F">
      <w:pPr>
        <w:pStyle w:val="NoSpacing"/>
      </w:pPr>
      <w:r>
        <w:t>Roll Call</w:t>
      </w:r>
    </w:p>
    <w:p w14:paraId="31BBD8F4" w14:textId="77777777" w:rsidR="00ED2BF5" w:rsidRDefault="00ED2BF5" w:rsidP="0052188F">
      <w:pPr>
        <w:pStyle w:val="NoSpacing"/>
      </w:pPr>
      <w:r>
        <w:t>Lab:</w:t>
      </w:r>
    </w:p>
    <w:p w14:paraId="31BBD8F5" w14:textId="77777777" w:rsidR="00673A78" w:rsidRDefault="004224E0" w:rsidP="0052188F">
      <w:pPr>
        <w:pStyle w:val="NoSpacing"/>
      </w:pPr>
      <w:r>
        <w:t>Review software</w:t>
      </w:r>
      <w:r w:rsidR="00673A78">
        <w:t>, lead apron and nomad</w:t>
      </w:r>
      <w:r>
        <w:t xml:space="preserve"> </w:t>
      </w:r>
      <w:r w:rsidR="00D5144D">
        <w:t>(</w:t>
      </w:r>
      <w:r w:rsidR="00673A78">
        <w:t xml:space="preserve">they will have </w:t>
      </w:r>
      <w:r w:rsidR="005B492F">
        <w:t>forgotten</w:t>
      </w:r>
      <w:r w:rsidR="00673A78">
        <w:t>)</w:t>
      </w:r>
    </w:p>
    <w:p w14:paraId="31BBD8F6" w14:textId="77777777" w:rsidR="000B4184" w:rsidRDefault="00B66624" w:rsidP="0052188F">
      <w:pPr>
        <w:pStyle w:val="NoSpacing"/>
      </w:pPr>
      <w:r>
        <w:t>Practice taking bitewings and learn to take posterior PAs</w:t>
      </w:r>
      <w:r w:rsidR="00463442">
        <w:t xml:space="preserve"> </w:t>
      </w:r>
    </w:p>
    <w:p w14:paraId="31BBD8F7" w14:textId="77777777" w:rsidR="00BB3CE5" w:rsidRDefault="00235788" w:rsidP="0052188F">
      <w:pPr>
        <w:pStyle w:val="NoSpacing"/>
      </w:pPr>
      <w:r>
        <w:t xml:space="preserve">Demonstrate </w:t>
      </w:r>
      <w:r w:rsidR="00463442">
        <w:t xml:space="preserve">Alginate Impressions, Pour up &amp; Trim </w:t>
      </w:r>
      <w:r w:rsidR="006D63C7">
        <w:t>first m</w:t>
      </w:r>
      <w:r w:rsidR="00463442">
        <w:t>odels</w:t>
      </w:r>
      <w:r>
        <w:t xml:space="preserve"> if time. </w:t>
      </w:r>
    </w:p>
    <w:p w14:paraId="31BBD8F8" w14:textId="77777777" w:rsidR="00ED2BF5" w:rsidRDefault="00235788" w:rsidP="0052188F">
      <w:pPr>
        <w:pStyle w:val="NoSpacing"/>
      </w:pPr>
      <w:r>
        <w:lastRenderedPageBreak/>
        <w:t>Practice suctioning</w:t>
      </w:r>
      <w:r w:rsidR="00B66624">
        <w:t xml:space="preserve"> and use of cotton roll placement and dry angles.</w:t>
      </w:r>
    </w:p>
    <w:p w14:paraId="31BBD8F9" w14:textId="77777777" w:rsidR="004224E0" w:rsidRDefault="004224E0" w:rsidP="0052188F">
      <w:pPr>
        <w:pStyle w:val="NoSpacing"/>
      </w:pPr>
      <w:r>
        <w:t>Show and demo how the rubber dam is used and helps to control moisture by keeping designated area isolated.</w:t>
      </w:r>
    </w:p>
    <w:p w14:paraId="31BBD8FA" w14:textId="77777777" w:rsidR="00673A78" w:rsidRDefault="00673A78" w:rsidP="0052188F">
      <w:pPr>
        <w:pStyle w:val="NoSpacing"/>
      </w:pPr>
      <w:r>
        <w:t>Supervise cleaning of room in between patients, proper timing of gloves</w:t>
      </w:r>
      <w:r w:rsidR="005B492F">
        <w:t xml:space="preserve"> </w:t>
      </w:r>
      <w:r>
        <w:t xml:space="preserve">(students like to put on way before </w:t>
      </w:r>
      <w:r w:rsidR="0060131F">
        <w:t xml:space="preserve">they are </w:t>
      </w:r>
      <w:r>
        <w:t>needed)</w:t>
      </w:r>
      <w:r w:rsidR="0060131F">
        <w:t>. Explain this is the last thing they put on before going into the mouth.</w:t>
      </w:r>
    </w:p>
    <w:p w14:paraId="31BBD8FB" w14:textId="77777777" w:rsidR="00BB3CE5" w:rsidRDefault="00BB3CE5" w:rsidP="0052188F">
      <w:pPr>
        <w:pStyle w:val="NoSpacing"/>
      </w:pPr>
      <w:r>
        <w:t>Identify</w:t>
      </w:r>
      <w:r w:rsidR="00AB6ED9">
        <w:t xml:space="preserve"> oral anatomy on each other</w:t>
      </w:r>
    </w:p>
    <w:p w14:paraId="31BBD8FC" w14:textId="77777777" w:rsidR="00AB6ED9" w:rsidRDefault="0060131F" w:rsidP="0052188F">
      <w:pPr>
        <w:pStyle w:val="NoSpacing"/>
      </w:pPr>
      <w:r>
        <w:t>T</w:t>
      </w:r>
      <w:r w:rsidR="00BA70DB">
        <w:t>ake bloo</w:t>
      </w:r>
      <w:r w:rsidR="007526C0">
        <w:t>d pressure</w:t>
      </w:r>
      <w:r>
        <w:t>, practice using the equipment</w:t>
      </w:r>
    </w:p>
    <w:p w14:paraId="31BBD8FD" w14:textId="77777777" w:rsidR="00F975F2" w:rsidRPr="00F975F2" w:rsidRDefault="00F975F2" w:rsidP="0052188F">
      <w:pPr>
        <w:pStyle w:val="NoSpacing"/>
        <w:rPr>
          <w:b/>
        </w:rPr>
      </w:pPr>
      <w:r w:rsidRPr="00F975F2">
        <w:rPr>
          <w:b/>
        </w:rPr>
        <w:t>Break 2:55 to 3:10</w:t>
      </w:r>
    </w:p>
    <w:p w14:paraId="31BBD8FE" w14:textId="77777777" w:rsidR="005D3434" w:rsidRDefault="00BB3CE5" w:rsidP="0052188F">
      <w:pPr>
        <w:pStyle w:val="NoSpacing"/>
      </w:pPr>
      <w:r>
        <w:t>Basic software practice</w:t>
      </w:r>
    </w:p>
    <w:p w14:paraId="31BBD8FF" w14:textId="77777777" w:rsidR="00641DFD" w:rsidRDefault="00641DFD" w:rsidP="0052188F">
      <w:pPr>
        <w:pStyle w:val="NoSpacing"/>
      </w:pPr>
      <w:r>
        <w:t>Disinfecting of rooms between patients</w:t>
      </w:r>
      <w:r w:rsidR="00536291">
        <w:t>, working the autoclave</w:t>
      </w:r>
      <w:r w:rsidR="00391A4E">
        <w:t>.</w:t>
      </w:r>
    </w:p>
    <w:p w14:paraId="31BBD900" w14:textId="77777777" w:rsidR="00391A4E" w:rsidRDefault="00391A4E" w:rsidP="0052188F">
      <w:pPr>
        <w:pStyle w:val="NoSpacing"/>
      </w:pPr>
      <w:r>
        <w:t>Finish up 30 minutes early, students will clean clinic and lecture are</w:t>
      </w:r>
      <w:r w:rsidR="003D0A79">
        <w:t>a</w:t>
      </w:r>
      <w:r w:rsidR="00BC0691">
        <w:t xml:space="preserve"> </w:t>
      </w:r>
      <w:r>
        <w:t>(waiting room) as if it is the end of the day at their dental office</w:t>
      </w:r>
      <w:r w:rsidR="00BC0691">
        <w:t>. (</w:t>
      </w:r>
      <w:r w:rsidR="005B492F">
        <w:t>Condensing</w:t>
      </w:r>
      <w:r w:rsidR="00BC0691">
        <w:t xml:space="preserve"> and </w:t>
      </w:r>
      <w:r w:rsidR="005B492F">
        <w:t>emptying</w:t>
      </w:r>
      <w:r w:rsidR="00BC0691">
        <w:t xml:space="preserve"> trash</w:t>
      </w:r>
      <w:r>
        <w:t>, s</w:t>
      </w:r>
      <w:r w:rsidR="004224E0">
        <w:t>w</w:t>
      </w:r>
      <w:r>
        <w:t xml:space="preserve">eeping, mopping, </w:t>
      </w:r>
      <w:r w:rsidR="00BC0691">
        <w:t>no stone on lab floor or in sink. Review what they learned, what will be on the quiz for next week. Answer quest</w:t>
      </w:r>
      <w:r w:rsidR="004224E0">
        <w:t>i</w:t>
      </w:r>
      <w:r w:rsidR="00BC0691">
        <w:t>ons.</w:t>
      </w:r>
    </w:p>
    <w:p w14:paraId="31BBD901" w14:textId="77777777" w:rsidR="005D3434" w:rsidRDefault="005D3434" w:rsidP="0052188F">
      <w:pPr>
        <w:pStyle w:val="NoSpacing"/>
      </w:pPr>
    </w:p>
    <w:p w14:paraId="31BBD902" w14:textId="77777777" w:rsidR="005D3434" w:rsidRDefault="005D3434" w:rsidP="0052188F">
      <w:pPr>
        <w:pStyle w:val="NoSpacing"/>
      </w:pPr>
      <w:r>
        <w:t xml:space="preserve">Assign Homework: Read Chapter </w:t>
      </w:r>
      <w:r w:rsidR="00BA70DB">
        <w:t>6 Infection Control and Chapter 12 The Dental Examination</w:t>
      </w:r>
      <w:r w:rsidR="006E6111">
        <w:t xml:space="preserve"> and Chapter 11(The Dental Patient)</w:t>
      </w:r>
      <w:r w:rsidR="00BA70DB">
        <w:t xml:space="preserve"> before class.</w:t>
      </w:r>
    </w:p>
    <w:p w14:paraId="31BBD903" w14:textId="77777777" w:rsidR="00BA70DB" w:rsidRPr="0052188F" w:rsidRDefault="00BA70DB" w:rsidP="0052188F">
      <w:pPr>
        <w:pStyle w:val="NoSpacing"/>
      </w:pPr>
    </w:p>
    <w:p w14:paraId="31BBD904" w14:textId="77777777" w:rsidR="00126396" w:rsidRDefault="00126396"/>
    <w:p w14:paraId="31BBD905" w14:textId="77777777" w:rsidR="00BA70DB" w:rsidRDefault="00BA70DB">
      <w:r w:rsidRPr="00E36539">
        <w:rPr>
          <w:b/>
        </w:rPr>
        <w:t>Week 3:</w:t>
      </w:r>
      <w:r w:rsidR="000B4184">
        <w:rPr>
          <w:b/>
        </w:rPr>
        <w:t xml:space="preserve"> </w:t>
      </w:r>
      <w:r>
        <w:t xml:space="preserve">Students will have read Chapter 6 </w:t>
      </w:r>
      <w:r w:rsidR="009672BC">
        <w:t>(</w:t>
      </w:r>
      <w:r w:rsidR="00E25FD6">
        <w:t>Infection Control</w:t>
      </w:r>
      <w:r w:rsidR="009672BC">
        <w:t>)</w:t>
      </w:r>
      <w:r w:rsidR="00C172B9">
        <w:t xml:space="preserve"> </w:t>
      </w:r>
      <w:r>
        <w:t>and Ch</w:t>
      </w:r>
      <w:r w:rsidR="000573DF">
        <w:t>apter 12 (The Dental Examination</w:t>
      </w:r>
      <w:r w:rsidR="000B4184">
        <w:t xml:space="preserve">) </w:t>
      </w:r>
      <w:r w:rsidR="00672EBF">
        <w:t>and Chapter 11(</w:t>
      </w:r>
      <w:r w:rsidR="000573DF">
        <w:t>The Dental Patient).</w:t>
      </w:r>
    </w:p>
    <w:p w14:paraId="31BBD906" w14:textId="77777777" w:rsidR="00BA70DB" w:rsidRDefault="00BA70DB" w:rsidP="00E36539">
      <w:pPr>
        <w:pStyle w:val="NoSpacing"/>
      </w:pPr>
      <w:r>
        <w:t>Start of Class:</w:t>
      </w:r>
      <w:r w:rsidR="00E36539">
        <w:t xml:space="preserve"> </w:t>
      </w:r>
      <w:r>
        <w:t>Roll Call</w:t>
      </w:r>
    </w:p>
    <w:p w14:paraId="31BBD907" w14:textId="77777777" w:rsidR="00E36539" w:rsidRDefault="002615D4" w:rsidP="00E36539">
      <w:pPr>
        <w:pStyle w:val="NoSpacing"/>
      </w:pPr>
      <w:r>
        <w:t>Quiz on Chapter 4 Oral Anatomy and Chapter 9 Clinical Dentistry</w:t>
      </w:r>
      <w:r w:rsidR="009672BC">
        <w:t xml:space="preserve"> and Chapter 10 Moisture Control</w:t>
      </w:r>
    </w:p>
    <w:p w14:paraId="31BBD908" w14:textId="77777777" w:rsidR="002615D4" w:rsidRDefault="002615D4" w:rsidP="00E36539">
      <w:pPr>
        <w:pStyle w:val="NoSpacing"/>
      </w:pPr>
      <w:r>
        <w:t>Review quiz and answer any questions</w:t>
      </w:r>
    </w:p>
    <w:p w14:paraId="31BBD909" w14:textId="77777777" w:rsidR="002615D4" w:rsidRDefault="002615D4" w:rsidP="00E36539">
      <w:pPr>
        <w:pStyle w:val="NoSpacing"/>
      </w:pPr>
      <w:r>
        <w:t xml:space="preserve">Lecture on Chapter </w:t>
      </w:r>
      <w:r w:rsidR="0055287B">
        <w:t>6 Infection Control</w:t>
      </w:r>
    </w:p>
    <w:p w14:paraId="31BBD90A" w14:textId="77777777" w:rsidR="00BC71E6" w:rsidRDefault="00BC71E6" w:rsidP="00E36539">
      <w:pPr>
        <w:pStyle w:val="NoSpacing"/>
        <w:rPr>
          <w:b/>
        </w:rPr>
      </w:pPr>
      <w:r w:rsidRPr="00BC71E6">
        <w:rPr>
          <w:b/>
        </w:rPr>
        <w:t>Break 9:55 to 10:10</w:t>
      </w:r>
    </w:p>
    <w:p w14:paraId="31BBD90B" w14:textId="77777777" w:rsidR="00BC71E6" w:rsidRDefault="00BC71E6" w:rsidP="00E36539">
      <w:pPr>
        <w:pStyle w:val="NoSpacing"/>
      </w:pPr>
      <w:r w:rsidRPr="00BC71E6">
        <w:t xml:space="preserve">Lecture </w:t>
      </w:r>
      <w:r>
        <w:t xml:space="preserve">on Chapter </w:t>
      </w:r>
      <w:r w:rsidR="00BD45AC">
        <w:t>12 The Dental Examination</w:t>
      </w:r>
      <w:r w:rsidR="009672BC">
        <w:t xml:space="preserve"> and Chapter 11 The Dental Patient</w:t>
      </w:r>
    </w:p>
    <w:p w14:paraId="31BBD90C" w14:textId="77777777" w:rsidR="00BD45AC" w:rsidRDefault="00BD45AC" w:rsidP="00E36539">
      <w:pPr>
        <w:pStyle w:val="NoSpacing"/>
        <w:rPr>
          <w:b/>
        </w:rPr>
      </w:pPr>
      <w:r w:rsidRPr="00BD45AC">
        <w:rPr>
          <w:b/>
        </w:rPr>
        <w:t>Lunch 12:00 to 1:00</w:t>
      </w:r>
    </w:p>
    <w:p w14:paraId="31BBD90D" w14:textId="77777777" w:rsidR="00BD45AC" w:rsidRDefault="00BD45AC" w:rsidP="00E36539">
      <w:pPr>
        <w:pStyle w:val="NoSpacing"/>
      </w:pPr>
      <w:r w:rsidRPr="00BD45AC">
        <w:t>Roll Call</w:t>
      </w:r>
    </w:p>
    <w:p w14:paraId="31BBD90E" w14:textId="77777777" w:rsidR="00BD45AC" w:rsidRDefault="00BD45AC" w:rsidP="00E36539">
      <w:pPr>
        <w:pStyle w:val="NoSpacing"/>
      </w:pPr>
      <w:r>
        <w:t>Lab:</w:t>
      </w:r>
    </w:p>
    <w:p w14:paraId="31BBD90F" w14:textId="77777777" w:rsidR="00E51835" w:rsidRDefault="00E51835" w:rsidP="00E36539">
      <w:pPr>
        <w:pStyle w:val="NoSpacing"/>
      </w:pPr>
      <w:r>
        <w:t>Go over instruments in basic exam kit</w:t>
      </w:r>
    </w:p>
    <w:p w14:paraId="31BBD910" w14:textId="77777777" w:rsidR="00E51835" w:rsidRDefault="00E51835" w:rsidP="00E36539">
      <w:pPr>
        <w:pStyle w:val="NoSpacing"/>
      </w:pPr>
      <w:r>
        <w:t>Demo uses of the mirror such as retraction, reflection, light illumination</w:t>
      </w:r>
    </w:p>
    <w:p w14:paraId="31BBD911" w14:textId="77777777" w:rsidR="00BD45AC" w:rsidRDefault="00F648A2" w:rsidP="00E36539">
      <w:pPr>
        <w:pStyle w:val="NoSpacing"/>
      </w:pPr>
      <w:r>
        <w:t>Gathering information for Comprehensive Exam</w:t>
      </w:r>
      <w:r w:rsidR="00E25FD6">
        <w:t xml:space="preserve"> such as BP, H</w:t>
      </w:r>
      <w:r w:rsidR="00672EBF">
        <w:t xml:space="preserve">ealth </w:t>
      </w:r>
      <w:r w:rsidR="00E25FD6">
        <w:t>H</w:t>
      </w:r>
      <w:r w:rsidR="00672EBF">
        <w:t>istory</w:t>
      </w:r>
      <w:r w:rsidR="00E25FD6">
        <w:t>, Patient Registration form.</w:t>
      </w:r>
    </w:p>
    <w:p w14:paraId="31BBD912" w14:textId="77777777" w:rsidR="00E25FD6" w:rsidRDefault="00E25FD6" w:rsidP="00E36539">
      <w:pPr>
        <w:pStyle w:val="NoSpacing"/>
      </w:pPr>
      <w:r>
        <w:t>Asking the right questions suc</w:t>
      </w:r>
      <w:r w:rsidR="003A1816">
        <w:t>h</w:t>
      </w:r>
      <w:r>
        <w:t xml:space="preserve"> as last dental visit, anything bothering you?</w:t>
      </w:r>
    </w:p>
    <w:p w14:paraId="31BBD913" w14:textId="77777777" w:rsidR="00F648A2" w:rsidRDefault="00F648A2" w:rsidP="00E36539">
      <w:pPr>
        <w:pStyle w:val="NoSpacing"/>
      </w:pPr>
      <w:r>
        <w:t>Gathering information for emergency exam</w:t>
      </w:r>
      <w:r w:rsidR="003A1816">
        <w:t xml:space="preserve"> such as having the patient describe the symptoms and pointing to the tooth hurting.</w:t>
      </w:r>
      <w:r w:rsidR="00251635">
        <w:t xml:space="preserve"> “Does it bother you to: chewing, cold, hot, throbbing, lingering pain, waking up in the middle of the night, how long in pain?”</w:t>
      </w:r>
    </w:p>
    <w:p w14:paraId="31BBD914" w14:textId="77777777" w:rsidR="00D45E08" w:rsidRDefault="00106DEB" w:rsidP="00E36539">
      <w:pPr>
        <w:pStyle w:val="NoSpacing"/>
      </w:pPr>
      <w:r>
        <w:t xml:space="preserve"> </w:t>
      </w:r>
      <w:r w:rsidR="00D45E08">
        <w:t>Finish Trimming Models</w:t>
      </w:r>
      <w:r w:rsidR="00626154">
        <w:t xml:space="preserve"> from previous week.</w:t>
      </w:r>
    </w:p>
    <w:p w14:paraId="31BBD915" w14:textId="77777777" w:rsidR="003D34A3" w:rsidRPr="003D34A3" w:rsidRDefault="00106DEB" w:rsidP="00E36539">
      <w:pPr>
        <w:pStyle w:val="NoSpacing"/>
        <w:rPr>
          <w:b/>
        </w:rPr>
      </w:pPr>
      <w:r>
        <w:rPr>
          <w:b/>
        </w:rPr>
        <w:t xml:space="preserve"> </w:t>
      </w:r>
      <w:r w:rsidR="003D34A3" w:rsidRPr="003D34A3">
        <w:rPr>
          <w:b/>
        </w:rPr>
        <w:t>Break: 2:55 to 3:10</w:t>
      </w:r>
    </w:p>
    <w:p w14:paraId="31BBD916" w14:textId="77777777" w:rsidR="003A1816" w:rsidRDefault="00F648A2" w:rsidP="00E36539">
      <w:pPr>
        <w:pStyle w:val="NoSpacing"/>
      </w:pPr>
      <w:r>
        <w:t xml:space="preserve"> </w:t>
      </w:r>
    </w:p>
    <w:p w14:paraId="31BBD917" w14:textId="77777777" w:rsidR="00F648A2" w:rsidRDefault="00E51835" w:rsidP="00E36539">
      <w:pPr>
        <w:pStyle w:val="NoSpacing"/>
      </w:pPr>
      <w:r>
        <w:t xml:space="preserve">Charting </w:t>
      </w:r>
      <w:r w:rsidR="00F648A2">
        <w:t>on computer</w:t>
      </w:r>
      <w:r w:rsidR="00BC1632">
        <w:t xml:space="preserve"> (choose the software you are </w:t>
      </w:r>
      <w:r w:rsidR="00B44E87">
        <w:t>familiar</w:t>
      </w:r>
      <w:r w:rsidR="00BC1632">
        <w:t xml:space="preserve"> with, Dentrix or Eaglesoft)</w:t>
      </w:r>
    </w:p>
    <w:p w14:paraId="31BBD918" w14:textId="77777777" w:rsidR="0059463B" w:rsidRDefault="0059463B" w:rsidP="00E36539">
      <w:pPr>
        <w:pStyle w:val="NoSpacing"/>
      </w:pPr>
      <w:r>
        <w:t>Working the autoclave, disinfecting rooms, practicing t</w:t>
      </w:r>
      <w:r w:rsidR="004B0C77">
        <w:t xml:space="preserve">he suction, passing instruments, </w:t>
      </w:r>
      <w:r w:rsidR="00BC1632">
        <w:t xml:space="preserve">assign </w:t>
      </w:r>
      <w:r w:rsidR="00626154">
        <w:t>x-rays for recare appointment</w:t>
      </w:r>
      <w:r w:rsidR="00DA6624">
        <w:t xml:space="preserve">, new patient appointment, </w:t>
      </w:r>
      <w:r w:rsidR="00626154">
        <w:t>emergency exam appointment</w:t>
      </w:r>
      <w:r w:rsidR="004B0C77">
        <w:t>.</w:t>
      </w:r>
      <w:r w:rsidR="0026556E" w:rsidRPr="0026556E">
        <w:t xml:space="preserve"> Roll playing and going through the steps is always fun.</w:t>
      </w:r>
      <w:r w:rsidR="0026556E">
        <w:t xml:space="preserve"> </w:t>
      </w:r>
      <w:r w:rsidR="00B44E87">
        <w:t xml:space="preserve"> Take impressions on each other or Dexter, pour up and trim</w:t>
      </w:r>
      <w:r w:rsidR="00626154">
        <w:t xml:space="preserve"> </w:t>
      </w:r>
      <w:r w:rsidR="00DA6624">
        <w:t>(</w:t>
      </w:r>
      <w:r w:rsidR="00B44E87">
        <w:t>an impression, pour up or trim should be done at every class).</w:t>
      </w:r>
    </w:p>
    <w:p w14:paraId="31BBD919" w14:textId="77777777" w:rsidR="009C15F3" w:rsidRDefault="009C15F3" w:rsidP="00E36539">
      <w:pPr>
        <w:pStyle w:val="NoSpacing"/>
      </w:pPr>
    </w:p>
    <w:p w14:paraId="31BBD91A" w14:textId="77777777" w:rsidR="009C15F3" w:rsidRDefault="009C15F3" w:rsidP="00E36539">
      <w:pPr>
        <w:pStyle w:val="NoSpacing"/>
      </w:pPr>
      <w:r>
        <w:t>Assign Homework:</w:t>
      </w:r>
      <w:r w:rsidR="00E27678">
        <w:t xml:space="preserve"> Read Chapter 17 Dental Disease Prevention and Chapter 22 Impressions</w:t>
      </w:r>
    </w:p>
    <w:p w14:paraId="31BBD91B" w14:textId="77777777" w:rsidR="003D34A3" w:rsidRDefault="003D34A3" w:rsidP="00E36539">
      <w:pPr>
        <w:pStyle w:val="NoSpacing"/>
      </w:pPr>
    </w:p>
    <w:p w14:paraId="31BBD91C" w14:textId="77777777" w:rsidR="003D34A3" w:rsidRDefault="003D34A3" w:rsidP="00E36539">
      <w:pPr>
        <w:pStyle w:val="NoSpacing"/>
      </w:pPr>
    </w:p>
    <w:p w14:paraId="31BBD91D" w14:textId="77777777" w:rsidR="003D34A3" w:rsidRDefault="003D34A3" w:rsidP="00E36539">
      <w:pPr>
        <w:pStyle w:val="NoSpacing"/>
      </w:pPr>
      <w:r w:rsidRPr="003D34A3">
        <w:rPr>
          <w:b/>
        </w:rPr>
        <w:t>Week 4:</w:t>
      </w:r>
      <w:r>
        <w:rPr>
          <w:b/>
        </w:rPr>
        <w:t xml:space="preserve"> </w:t>
      </w:r>
      <w:r w:rsidR="00A55075">
        <w:t>Students will have read C</w:t>
      </w:r>
      <w:r w:rsidRPr="003D34A3">
        <w:t>hapter 17</w:t>
      </w:r>
      <w:r w:rsidR="00036ADF">
        <w:t xml:space="preserve">(Dental Disease Prevention) </w:t>
      </w:r>
      <w:r w:rsidR="00A55075">
        <w:t>and C</w:t>
      </w:r>
      <w:r w:rsidRPr="003D34A3">
        <w:t>hapter 22</w:t>
      </w:r>
      <w:r w:rsidR="00A55075">
        <w:t>(Impression Materials)</w:t>
      </w:r>
    </w:p>
    <w:p w14:paraId="31BBD91E" w14:textId="77777777" w:rsidR="003D34A3" w:rsidRDefault="003D34A3" w:rsidP="00E36539">
      <w:pPr>
        <w:pStyle w:val="NoSpacing"/>
      </w:pPr>
    </w:p>
    <w:p w14:paraId="31BBD91F" w14:textId="77777777" w:rsidR="003D34A3" w:rsidRDefault="003D34A3" w:rsidP="00E36539">
      <w:pPr>
        <w:pStyle w:val="NoSpacing"/>
      </w:pPr>
      <w:r>
        <w:t>Start of Class: Roll Call</w:t>
      </w:r>
    </w:p>
    <w:p w14:paraId="31BBD920" w14:textId="77777777" w:rsidR="003D34A3" w:rsidRDefault="003D34A3" w:rsidP="00E36539">
      <w:pPr>
        <w:pStyle w:val="NoSpacing"/>
      </w:pPr>
      <w:r>
        <w:t>Quiz</w:t>
      </w:r>
      <w:r w:rsidR="00C254F1">
        <w:t xml:space="preserve"> on Chapter 6 </w:t>
      </w:r>
      <w:r w:rsidR="009E1CB0">
        <w:t>Infection Control and Chapter 11</w:t>
      </w:r>
      <w:r w:rsidR="00C254F1">
        <w:t xml:space="preserve"> The Dental Exam</w:t>
      </w:r>
      <w:r w:rsidR="009E1CB0">
        <w:t xml:space="preserve"> and Chapter 12</w:t>
      </w:r>
      <w:r w:rsidR="00490660">
        <w:t xml:space="preserve"> The Dental Patient</w:t>
      </w:r>
    </w:p>
    <w:p w14:paraId="31BBD921" w14:textId="77777777" w:rsidR="00F72D49" w:rsidRPr="00B63BF3" w:rsidRDefault="00F72D49" w:rsidP="00B63BF3">
      <w:pPr>
        <w:pStyle w:val="NoSpacing"/>
      </w:pPr>
      <w:r>
        <w:t>Review quiz and answer any questions.</w:t>
      </w:r>
    </w:p>
    <w:p w14:paraId="31BBD922" w14:textId="77777777" w:rsidR="00C521AB" w:rsidRDefault="00C521AB" w:rsidP="00E36539">
      <w:pPr>
        <w:pStyle w:val="NoSpacing"/>
      </w:pPr>
      <w:r>
        <w:t>Lecture: Dental Disease Prevention</w:t>
      </w:r>
      <w:r w:rsidR="002F24FA">
        <w:t xml:space="preserve"> Chapter 17</w:t>
      </w:r>
    </w:p>
    <w:p w14:paraId="31BBD923" w14:textId="77777777" w:rsidR="00C521AB" w:rsidRDefault="00C521AB" w:rsidP="00E36539">
      <w:pPr>
        <w:pStyle w:val="NoSpacing"/>
        <w:rPr>
          <w:b/>
        </w:rPr>
      </w:pPr>
      <w:r w:rsidRPr="00C521AB">
        <w:rPr>
          <w:b/>
        </w:rPr>
        <w:t>Break: 9:55 to 10:10</w:t>
      </w:r>
    </w:p>
    <w:p w14:paraId="31BBD924" w14:textId="77777777" w:rsidR="00C521AB" w:rsidRDefault="00C521AB" w:rsidP="00E36539">
      <w:pPr>
        <w:pStyle w:val="NoSpacing"/>
      </w:pPr>
      <w:r>
        <w:t xml:space="preserve">Lecture: </w:t>
      </w:r>
      <w:r w:rsidR="00AA26A5">
        <w:t>Impressions</w:t>
      </w:r>
      <w:r w:rsidR="002F24FA">
        <w:t xml:space="preserve"> Chapter 22</w:t>
      </w:r>
    </w:p>
    <w:p w14:paraId="31BBD925" w14:textId="77777777" w:rsidR="00AA26A5" w:rsidRDefault="00AA26A5" w:rsidP="00E36539">
      <w:pPr>
        <w:pStyle w:val="NoSpacing"/>
        <w:rPr>
          <w:b/>
        </w:rPr>
      </w:pPr>
      <w:r w:rsidRPr="00AA26A5">
        <w:rPr>
          <w:b/>
        </w:rPr>
        <w:t>Lunch: 12:00 to 1:00</w:t>
      </w:r>
    </w:p>
    <w:p w14:paraId="31BBD926" w14:textId="77777777" w:rsidR="00AA26A5" w:rsidRDefault="00AA26A5" w:rsidP="00E36539">
      <w:pPr>
        <w:pStyle w:val="NoSpacing"/>
      </w:pPr>
      <w:r w:rsidRPr="00AA26A5">
        <w:t>Lab:</w:t>
      </w:r>
    </w:p>
    <w:p w14:paraId="31BBD927" w14:textId="77777777" w:rsidR="00AA26A5" w:rsidRDefault="00AA26A5" w:rsidP="00E36539">
      <w:pPr>
        <w:pStyle w:val="NoSpacing"/>
      </w:pPr>
      <w:r>
        <w:t xml:space="preserve"> </w:t>
      </w:r>
      <w:r w:rsidR="002E1B71">
        <w:t xml:space="preserve">Practice </w:t>
      </w:r>
      <w:r w:rsidR="001C284A">
        <w:t>FMX</w:t>
      </w:r>
      <w:r w:rsidR="002E1B71">
        <w:t xml:space="preserve"> on each other without taking actual x-rays</w:t>
      </w:r>
    </w:p>
    <w:p w14:paraId="31BBD928" w14:textId="77777777" w:rsidR="001C284A" w:rsidRDefault="002E1B71" w:rsidP="00E36539">
      <w:pPr>
        <w:pStyle w:val="NoSpacing"/>
      </w:pPr>
      <w:r>
        <w:t xml:space="preserve"> </w:t>
      </w:r>
      <w:r w:rsidR="001C284A">
        <w:t>Take Impressions</w:t>
      </w:r>
      <w:r w:rsidR="00D45E08">
        <w:t>, Pour up models, Trim Models</w:t>
      </w:r>
    </w:p>
    <w:p w14:paraId="31BBD929" w14:textId="77777777" w:rsidR="00DD469C" w:rsidRDefault="004216DB" w:rsidP="00E36539">
      <w:pPr>
        <w:pStyle w:val="NoSpacing"/>
      </w:pPr>
      <w:r>
        <w:t>Take bite registration using gauze</w:t>
      </w:r>
      <w:r w:rsidR="00DD469C">
        <w:t xml:space="preserve"> tray as well as applying directly to the teeth.</w:t>
      </w:r>
    </w:p>
    <w:p w14:paraId="31BBD92A" w14:textId="77777777" w:rsidR="00DD469C" w:rsidRDefault="00DD469C" w:rsidP="00E36539">
      <w:pPr>
        <w:pStyle w:val="NoSpacing"/>
      </w:pPr>
      <w:r>
        <w:t>Use playdo</w:t>
      </w:r>
      <w:r w:rsidR="004216DB">
        <w:t>ugh</w:t>
      </w:r>
      <w:r>
        <w:t xml:space="preserve"> to mix two colors </w:t>
      </w:r>
      <w:r w:rsidR="004216DB">
        <w:t>as if it was putty, time the students for 1 minute to m</w:t>
      </w:r>
      <w:r w:rsidR="00A02F1D">
        <w:t>ix, place in tray and place in Dexter</w:t>
      </w:r>
      <w:r w:rsidR="004216DB">
        <w:t>’</w:t>
      </w:r>
      <w:r w:rsidR="00A02F1D">
        <w:t>s mouth.</w:t>
      </w:r>
    </w:p>
    <w:p w14:paraId="31BBD92B" w14:textId="77777777" w:rsidR="00A02F1D" w:rsidRPr="004A0A7B" w:rsidRDefault="004A0A7B" w:rsidP="00E36539">
      <w:pPr>
        <w:pStyle w:val="NoSpacing"/>
        <w:rPr>
          <w:b/>
        </w:rPr>
      </w:pPr>
      <w:r w:rsidRPr="004A0A7B">
        <w:rPr>
          <w:b/>
        </w:rPr>
        <w:t>Break: 2:55 to 3:10</w:t>
      </w:r>
    </w:p>
    <w:p w14:paraId="31BBD92C" w14:textId="77777777" w:rsidR="006E752F" w:rsidRDefault="00644C15" w:rsidP="00E36539">
      <w:pPr>
        <w:pStyle w:val="NoSpacing"/>
      </w:pPr>
      <w:r>
        <w:t xml:space="preserve"> </w:t>
      </w:r>
      <w:r w:rsidR="006E752F">
        <w:t>Practice suctioning, practice passing instruments, practice flossing on each other, FL2 gel or Varnish.</w:t>
      </w:r>
    </w:p>
    <w:p w14:paraId="31BBD92D" w14:textId="77777777" w:rsidR="00EA1FB0" w:rsidRDefault="00EA1FB0" w:rsidP="00E36539">
      <w:pPr>
        <w:pStyle w:val="NoSpacing"/>
      </w:pPr>
      <w:r>
        <w:t>Demo</w:t>
      </w:r>
      <w:r w:rsidR="006908A2">
        <w:t>nstrate</w:t>
      </w:r>
      <w:r>
        <w:t xml:space="preserve"> proper bru</w:t>
      </w:r>
      <w:r w:rsidR="00C05151">
        <w:t>shing by hand and with Sonicare Oral B or hand brushing.</w:t>
      </w:r>
      <w:r>
        <w:t xml:space="preserve"> Demo disclosing solution.</w:t>
      </w:r>
    </w:p>
    <w:p w14:paraId="31BBD92E" w14:textId="77777777" w:rsidR="004A0A7B" w:rsidRDefault="004A0A7B" w:rsidP="00E36539">
      <w:pPr>
        <w:pStyle w:val="NoSpacing"/>
      </w:pPr>
      <w:r>
        <w:t xml:space="preserve">Last 30 minutes of class clean up as if it was the end of the day </w:t>
      </w:r>
      <w:r w:rsidR="000873C1">
        <w:t>i</w:t>
      </w:r>
      <w:r>
        <w:t>n the dental office. Trash, sweeping, mopping, no stone on floor, no stone in sink. All dirty instruments to right of autoclave, all sterilized instruments to the left of the autoclave.</w:t>
      </w:r>
    </w:p>
    <w:p w14:paraId="31BBD92F" w14:textId="77777777" w:rsidR="008F7962" w:rsidRDefault="004C6A32" w:rsidP="00E36539">
      <w:pPr>
        <w:pStyle w:val="NoSpacing"/>
      </w:pPr>
      <w:r>
        <w:t xml:space="preserve">Assign Homework: Read Chapter 13 </w:t>
      </w:r>
      <w:r w:rsidR="00546CFB">
        <w:t>(</w:t>
      </w:r>
      <w:r w:rsidR="00185A55">
        <w:t>Medical Emergencies</w:t>
      </w:r>
      <w:r w:rsidR="00546CFB">
        <w:t>)</w:t>
      </w:r>
      <w:r w:rsidR="00185A55">
        <w:t xml:space="preserve"> and </w:t>
      </w:r>
      <w:r w:rsidR="00F06C2B">
        <w:t xml:space="preserve">Chapter 5 </w:t>
      </w:r>
      <w:r w:rsidR="00546CFB">
        <w:t>(</w:t>
      </w:r>
      <w:r w:rsidR="00F06C2B">
        <w:t>Disease Transmission</w:t>
      </w:r>
      <w:r w:rsidR="00546CFB">
        <w:t>).</w:t>
      </w:r>
    </w:p>
    <w:p w14:paraId="31BBD930" w14:textId="77777777" w:rsidR="00F75942" w:rsidRDefault="00F75942" w:rsidP="00E36539">
      <w:pPr>
        <w:pStyle w:val="NoSpacing"/>
      </w:pPr>
    </w:p>
    <w:p w14:paraId="31BBD931" w14:textId="77777777" w:rsidR="00F75942" w:rsidRDefault="00F75942" w:rsidP="00E36539">
      <w:pPr>
        <w:pStyle w:val="NoSpacing"/>
      </w:pPr>
      <w:r>
        <w:t xml:space="preserve">At some point from here on the CPR class will be scheduled by the director. </w:t>
      </w:r>
      <w:r w:rsidR="00E524BE" w:rsidRPr="00E524BE">
        <w:t>CPR class will be scheduled on Saturdays at 9 A.M. All other classes should try to attend.</w:t>
      </w:r>
      <w:r w:rsidR="00E524BE">
        <w:t xml:space="preserve"> </w:t>
      </w:r>
      <w:r>
        <w:t xml:space="preserve">The signup sheet will be on bulletin board or, emailed or text to you. Please let your students know. The school pays for all students. </w:t>
      </w:r>
    </w:p>
    <w:p w14:paraId="31BBD932" w14:textId="77777777" w:rsidR="00AA4702" w:rsidRPr="006908A2" w:rsidRDefault="00AA4702" w:rsidP="00E36539">
      <w:pPr>
        <w:pStyle w:val="NoSpacing"/>
        <w:rPr>
          <w:b/>
        </w:rPr>
      </w:pPr>
    </w:p>
    <w:p w14:paraId="31BBD933" w14:textId="77777777" w:rsidR="005D3434" w:rsidRDefault="00B4030D">
      <w:r w:rsidRPr="00B4030D">
        <w:rPr>
          <w:b/>
        </w:rPr>
        <w:t>Week 5:</w:t>
      </w:r>
      <w:r>
        <w:rPr>
          <w:b/>
        </w:rPr>
        <w:t xml:space="preserve"> </w:t>
      </w:r>
      <w:r>
        <w:t xml:space="preserve">Students will have read Chapter 13 </w:t>
      </w:r>
      <w:r w:rsidR="00546CFB">
        <w:t>(</w:t>
      </w:r>
      <w:r>
        <w:t>Medi</w:t>
      </w:r>
      <w:r w:rsidR="003D1F13">
        <w:t>cal Emergencies</w:t>
      </w:r>
      <w:r w:rsidR="00546CFB">
        <w:t>)</w:t>
      </w:r>
      <w:r w:rsidR="003D1F13">
        <w:t xml:space="preserve"> and Chapter </w:t>
      </w:r>
      <w:r w:rsidR="00546CFB">
        <w:t>5 (</w:t>
      </w:r>
      <w:r w:rsidR="00F06C2B">
        <w:t>Disease Transmission)</w:t>
      </w:r>
      <w:r w:rsidR="008B7983">
        <w:t>.</w:t>
      </w:r>
    </w:p>
    <w:p w14:paraId="31BBD934" w14:textId="77777777" w:rsidR="00B4030D" w:rsidRDefault="00B4030D" w:rsidP="00B4030D">
      <w:pPr>
        <w:pStyle w:val="NoSpacing"/>
      </w:pPr>
      <w:r>
        <w:t>Start of Class: Roll Call</w:t>
      </w:r>
    </w:p>
    <w:p w14:paraId="31BBD935" w14:textId="77777777" w:rsidR="00B4030D" w:rsidRDefault="00B4030D" w:rsidP="00B4030D">
      <w:pPr>
        <w:pStyle w:val="NoSpacing"/>
      </w:pPr>
      <w:r>
        <w:t xml:space="preserve">Quiz on Chapter </w:t>
      </w:r>
      <w:r w:rsidR="00886E85">
        <w:t>17 Preventive Car</w:t>
      </w:r>
      <w:r w:rsidR="00A97746">
        <w:t xml:space="preserve">e and Chapter 22 </w:t>
      </w:r>
    </w:p>
    <w:p w14:paraId="31BBD936" w14:textId="77777777" w:rsidR="00B63BF3" w:rsidRDefault="00B63BF3" w:rsidP="00B63BF3">
      <w:pPr>
        <w:pStyle w:val="NoSpacing"/>
      </w:pPr>
      <w:r>
        <w:t>Review quiz and answer any questions.</w:t>
      </w:r>
    </w:p>
    <w:p w14:paraId="31BBD937" w14:textId="77777777" w:rsidR="00DB4A8C" w:rsidRPr="00DB4A8C" w:rsidRDefault="00886E85" w:rsidP="00DB4A8C">
      <w:pPr>
        <w:pStyle w:val="NoSpacing"/>
      </w:pPr>
      <w:r>
        <w:t xml:space="preserve">Lecture: </w:t>
      </w:r>
      <w:r w:rsidR="00571FBA">
        <w:t>Chapter 13 Medical Emergencies</w:t>
      </w:r>
    </w:p>
    <w:p w14:paraId="31BBD938" w14:textId="77777777" w:rsidR="00571FBA" w:rsidRDefault="00571FBA" w:rsidP="00B4030D">
      <w:pPr>
        <w:pStyle w:val="NoSpacing"/>
      </w:pPr>
      <w:r w:rsidRPr="00571FBA">
        <w:t>Lecture</w:t>
      </w:r>
      <w:r w:rsidR="003D505B">
        <w:t xml:space="preserve">: </w:t>
      </w:r>
      <w:r w:rsidR="00EC309D">
        <w:t xml:space="preserve">Chapter 5 </w:t>
      </w:r>
      <w:r w:rsidR="003D505B">
        <w:t>Disease Transmission</w:t>
      </w:r>
    </w:p>
    <w:p w14:paraId="31BBD939" w14:textId="77777777" w:rsidR="00E524BE" w:rsidRDefault="00E524BE" w:rsidP="00B4030D">
      <w:pPr>
        <w:pStyle w:val="NoSpacing"/>
      </w:pPr>
    </w:p>
    <w:p w14:paraId="31BBD93A" w14:textId="77777777" w:rsidR="00E524BE" w:rsidRPr="00E524BE" w:rsidRDefault="00E524BE" w:rsidP="00B4030D">
      <w:pPr>
        <w:pStyle w:val="NoSpacing"/>
        <w:rPr>
          <w:b/>
        </w:rPr>
      </w:pPr>
      <w:r w:rsidRPr="00E524BE">
        <w:rPr>
          <w:b/>
        </w:rPr>
        <w:t>Lunch 12:00 to 1:00</w:t>
      </w:r>
    </w:p>
    <w:p w14:paraId="31BBD93B" w14:textId="77777777" w:rsidR="00C72257" w:rsidRDefault="00C72257" w:rsidP="00B4030D">
      <w:pPr>
        <w:pStyle w:val="NoSpacing"/>
      </w:pPr>
    </w:p>
    <w:p w14:paraId="31BBD93C" w14:textId="77777777" w:rsidR="00C72257" w:rsidRDefault="00C72257" w:rsidP="00B4030D">
      <w:pPr>
        <w:pStyle w:val="NoSpacing"/>
      </w:pPr>
      <w:r>
        <w:t>Students will continue to practice alginate impressions or trimming models at every class. Students will continue to practice x-rays at every class. The goal should be to take</w:t>
      </w:r>
      <w:r w:rsidR="007B5D75">
        <w:t xml:space="preserve"> an FMX on Dexter in 10</w:t>
      </w:r>
      <w:r w:rsidR="00EB05A8">
        <w:t xml:space="preserve"> to</w:t>
      </w:r>
      <w:r w:rsidR="007B5D75">
        <w:t xml:space="preserve"> minutes by the time they finish the class. </w:t>
      </w:r>
    </w:p>
    <w:p w14:paraId="31BBD93D" w14:textId="77777777" w:rsidR="00EB05A8" w:rsidRDefault="00EB05A8" w:rsidP="00B4030D">
      <w:pPr>
        <w:pStyle w:val="NoSpacing"/>
      </w:pPr>
    </w:p>
    <w:p w14:paraId="31BBD93E" w14:textId="77777777" w:rsidR="00EB05A8" w:rsidRDefault="00EB05A8" w:rsidP="00B4030D">
      <w:pPr>
        <w:pStyle w:val="NoSpacing"/>
      </w:pPr>
      <w:r>
        <w:t xml:space="preserve">Go over possible emergencies in the dental office and what is done. </w:t>
      </w:r>
      <w:r w:rsidR="0088164A">
        <w:t>Fire, tornado, emergency with patient. Rolls of each individual involved. Yearly emergency training, yearly OSHA training etc.</w:t>
      </w:r>
    </w:p>
    <w:p w14:paraId="31BBD93F" w14:textId="77777777" w:rsidR="00C33080" w:rsidRDefault="00C33080" w:rsidP="00B4030D">
      <w:pPr>
        <w:pStyle w:val="NoSpacing"/>
      </w:pPr>
    </w:p>
    <w:p w14:paraId="31BBD940" w14:textId="77777777" w:rsidR="00C33080" w:rsidRDefault="00C33080" w:rsidP="00B4030D">
      <w:pPr>
        <w:pStyle w:val="NoSpacing"/>
      </w:pPr>
      <w:r>
        <w:t>If time</w:t>
      </w:r>
      <w:r w:rsidR="00061A8B">
        <w:t>,</w:t>
      </w:r>
      <w:r>
        <w:t xml:space="preserve"> begin to review names of composite instruments. Have students take photos with the name of instrument next to it for study purposes. Burnisher, condenser,</w:t>
      </w:r>
      <w:r w:rsidR="001C7EEE">
        <w:t xml:space="preserve"> </w:t>
      </w:r>
      <w:r>
        <w:t>explorer, excavator, Cleoid/discoid, bite paper holder,</w:t>
      </w:r>
      <w:r w:rsidR="005E5656">
        <w:t xml:space="preserve"> </w:t>
      </w:r>
      <w:proofErr w:type="spellStart"/>
      <w:r w:rsidR="005E5656">
        <w:t>tofflermyer</w:t>
      </w:r>
      <w:proofErr w:type="spellEnd"/>
      <w:r w:rsidR="005E5656">
        <w:t xml:space="preserve">, </w:t>
      </w:r>
      <w:r>
        <w:t xml:space="preserve">wedges. All students should master the </w:t>
      </w:r>
      <w:proofErr w:type="spellStart"/>
      <w:r>
        <w:t>tofflermyer</w:t>
      </w:r>
      <w:proofErr w:type="spellEnd"/>
      <w:r>
        <w:t>.</w:t>
      </w:r>
      <w:r w:rsidR="005E5656">
        <w:t xml:space="preserve"> How to load syringes. (</w:t>
      </w:r>
      <w:proofErr w:type="gramStart"/>
      <w:r w:rsidR="005E5656">
        <w:t>please</w:t>
      </w:r>
      <w:proofErr w:type="gramEnd"/>
      <w:r w:rsidR="005E5656">
        <w:t xml:space="preserve"> reuse needles and syringes).</w:t>
      </w:r>
    </w:p>
    <w:p w14:paraId="31BBD941" w14:textId="77777777" w:rsidR="00571FBA" w:rsidRDefault="00571FBA" w:rsidP="00B4030D">
      <w:pPr>
        <w:pStyle w:val="NoSpacing"/>
        <w:rPr>
          <w:b/>
        </w:rPr>
      </w:pPr>
    </w:p>
    <w:p w14:paraId="31BBD942" w14:textId="77777777" w:rsidR="009A4D4C" w:rsidRDefault="002D4E2C" w:rsidP="009A4D4C">
      <w:pPr>
        <w:pStyle w:val="NoSpacing"/>
      </w:pPr>
      <w:r>
        <w:t xml:space="preserve">Homework Assignment: Read Chapter </w:t>
      </w:r>
      <w:r w:rsidR="009A4930">
        <w:t>15 Radiation S</w:t>
      </w:r>
      <w:r w:rsidR="009A4D4C">
        <w:t>afety and Chapter 21 Restorative Procedures.</w:t>
      </w:r>
    </w:p>
    <w:p w14:paraId="31BBD943" w14:textId="77777777" w:rsidR="002D4E2C" w:rsidRDefault="002D4E2C" w:rsidP="00B4030D">
      <w:pPr>
        <w:pStyle w:val="NoSpacing"/>
      </w:pPr>
    </w:p>
    <w:p w14:paraId="31BBD944" w14:textId="77777777" w:rsidR="002D4E2C" w:rsidRDefault="002D4E2C" w:rsidP="00B4030D">
      <w:pPr>
        <w:pStyle w:val="NoSpacing"/>
      </w:pPr>
    </w:p>
    <w:p w14:paraId="31BBD945" w14:textId="77777777" w:rsidR="009A4D4C" w:rsidRDefault="002D4E2C" w:rsidP="009A4D4C">
      <w:pPr>
        <w:pStyle w:val="NoSpacing"/>
      </w:pPr>
      <w:r w:rsidRPr="003C3CF6">
        <w:rPr>
          <w:b/>
        </w:rPr>
        <w:t>Week 6:</w:t>
      </w:r>
      <w:r>
        <w:t xml:space="preserve"> </w:t>
      </w:r>
      <w:r w:rsidR="003C3CF6">
        <w:t xml:space="preserve">Students will have read Chapter 15 Radiation Safety and </w:t>
      </w:r>
      <w:r w:rsidR="009A4D4C">
        <w:t>Chapter 21 Restorative Procedures.</w:t>
      </w:r>
    </w:p>
    <w:p w14:paraId="31BBD946" w14:textId="77777777" w:rsidR="003C3CF6" w:rsidRDefault="003C3CF6" w:rsidP="00B4030D">
      <w:pPr>
        <w:pStyle w:val="NoSpacing"/>
      </w:pPr>
    </w:p>
    <w:p w14:paraId="31BBD947" w14:textId="77777777" w:rsidR="003C3CF6" w:rsidRDefault="003C3CF6" w:rsidP="00B4030D">
      <w:pPr>
        <w:pStyle w:val="NoSpacing"/>
      </w:pPr>
      <w:r>
        <w:t>Start of Class: Roll Call</w:t>
      </w:r>
    </w:p>
    <w:p w14:paraId="31BBD948" w14:textId="77777777" w:rsidR="003C3CF6" w:rsidRDefault="003C3CF6" w:rsidP="00B4030D">
      <w:pPr>
        <w:pStyle w:val="NoSpacing"/>
      </w:pPr>
      <w:r>
        <w:t xml:space="preserve">Quiz on </w:t>
      </w:r>
      <w:r w:rsidR="00F53C8E">
        <w:t xml:space="preserve">Chapter 13 Medical Emergencies </w:t>
      </w:r>
      <w:r w:rsidR="004648F3">
        <w:t>and Chapter 5 Disease Transmission</w:t>
      </w:r>
    </w:p>
    <w:p w14:paraId="31BBD949" w14:textId="77777777" w:rsidR="00B63BF3" w:rsidRDefault="00B63BF3" w:rsidP="00B63BF3">
      <w:pPr>
        <w:pStyle w:val="NoSpacing"/>
      </w:pPr>
      <w:r>
        <w:t>Review quiz and answer any questions.</w:t>
      </w:r>
    </w:p>
    <w:p w14:paraId="31BBD94A" w14:textId="77777777" w:rsidR="0022415D" w:rsidRDefault="0022415D" w:rsidP="00B4030D">
      <w:pPr>
        <w:pStyle w:val="NoSpacing"/>
      </w:pPr>
      <w:r>
        <w:t xml:space="preserve">Lecture: Chapter 15 Radiation Safety </w:t>
      </w:r>
    </w:p>
    <w:p w14:paraId="31BBD94B" w14:textId="77777777" w:rsidR="0022415D" w:rsidRDefault="0022415D" w:rsidP="00B4030D">
      <w:pPr>
        <w:pStyle w:val="NoSpacing"/>
        <w:rPr>
          <w:b/>
        </w:rPr>
      </w:pPr>
      <w:r w:rsidRPr="0022415D">
        <w:rPr>
          <w:b/>
        </w:rPr>
        <w:t>Break: 9:55 to 10:10</w:t>
      </w:r>
    </w:p>
    <w:p w14:paraId="31BBD94C" w14:textId="77777777" w:rsidR="0022415D" w:rsidRDefault="0022415D" w:rsidP="00B4030D">
      <w:pPr>
        <w:pStyle w:val="NoSpacing"/>
      </w:pPr>
      <w:r w:rsidRPr="0022415D">
        <w:t xml:space="preserve">Lecture: </w:t>
      </w:r>
      <w:r w:rsidR="009C3F45">
        <w:t>Chapter 21 Restorative</w:t>
      </w:r>
    </w:p>
    <w:p w14:paraId="31BBD94D" w14:textId="77777777" w:rsidR="00180B11" w:rsidRDefault="00180B11" w:rsidP="00B4030D">
      <w:pPr>
        <w:pStyle w:val="NoSpacing"/>
        <w:rPr>
          <w:b/>
        </w:rPr>
      </w:pPr>
      <w:r w:rsidRPr="00180B11">
        <w:rPr>
          <w:b/>
        </w:rPr>
        <w:t>Lunch: 12:00 to 1:00</w:t>
      </w:r>
    </w:p>
    <w:p w14:paraId="31BBD94E" w14:textId="77777777" w:rsidR="00180B11" w:rsidRDefault="00180B11" w:rsidP="00B4030D">
      <w:pPr>
        <w:pStyle w:val="NoSpacing"/>
      </w:pPr>
      <w:r w:rsidRPr="00180B11">
        <w:t>Roll Call</w:t>
      </w:r>
    </w:p>
    <w:p w14:paraId="31BBD94F" w14:textId="77777777" w:rsidR="00833BAB" w:rsidRDefault="00833BAB" w:rsidP="00B4030D">
      <w:pPr>
        <w:pStyle w:val="NoSpacing"/>
      </w:pPr>
      <w:r>
        <w:t>Lab:</w:t>
      </w:r>
    </w:p>
    <w:p w14:paraId="31BBD950" w14:textId="77777777" w:rsidR="00833BAB" w:rsidRDefault="00833BAB" w:rsidP="00B4030D">
      <w:pPr>
        <w:pStyle w:val="NoSpacing"/>
      </w:pPr>
      <w:r>
        <w:t xml:space="preserve">Assisting during </w:t>
      </w:r>
      <w:r w:rsidR="006F4AC0">
        <w:t>a</w:t>
      </w:r>
      <w:r w:rsidR="00EF681B">
        <w:t xml:space="preserve"> Restorative</w:t>
      </w:r>
      <w:r>
        <w:t xml:space="preserve"> Procedure.</w:t>
      </w:r>
      <w:r w:rsidR="00061A8B">
        <w:t xml:space="preserve"> Pass instruments in the order they are needed. Students must memorize the order of composite instruments and should take the sheet to their externship.</w:t>
      </w:r>
    </w:p>
    <w:p w14:paraId="31BBD951" w14:textId="77777777" w:rsidR="00833BAB" w:rsidRDefault="00833BAB" w:rsidP="00B4030D">
      <w:pPr>
        <w:pStyle w:val="NoSpacing"/>
      </w:pPr>
      <w:r>
        <w:t>FMX’s timed</w:t>
      </w:r>
      <w:r w:rsidR="001138EA">
        <w:t xml:space="preserve"> on Dexter or each other. </w:t>
      </w:r>
    </w:p>
    <w:p w14:paraId="31BBD952" w14:textId="77777777" w:rsidR="00833BAB" w:rsidRPr="00CF1B21" w:rsidRDefault="00B63BF3" w:rsidP="00B4030D">
      <w:pPr>
        <w:pStyle w:val="NoSpacing"/>
        <w:rPr>
          <w:b/>
        </w:rPr>
      </w:pPr>
      <w:r w:rsidRPr="00B63BF3">
        <w:rPr>
          <w:b/>
        </w:rPr>
        <w:t>Break: 2:55 to 3:10</w:t>
      </w:r>
    </w:p>
    <w:p w14:paraId="31BBD953" w14:textId="77777777" w:rsidR="00833BAB" w:rsidRDefault="004B30EC" w:rsidP="00B4030D">
      <w:pPr>
        <w:pStyle w:val="NoSpacing"/>
      </w:pPr>
      <w:r>
        <w:t xml:space="preserve">Software practice </w:t>
      </w:r>
      <w:r w:rsidR="00120DB3">
        <w:t>(</w:t>
      </w:r>
      <w:r w:rsidR="007C4AFC">
        <w:t>charting, recording periodonta</w:t>
      </w:r>
      <w:r w:rsidR="007842E6">
        <w:t xml:space="preserve">l probing, note taking, scheduling follow up </w:t>
      </w:r>
      <w:r w:rsidR="007C4AFC">
        <w:t>appointments</w:t>
      </w:r>
      <w:r w:rsidR="00652E60">
        <w:t>, recording blood pressure, recording symptoms</w:t>
      </w:r>
      <w:r w:rsidR="007C4AFC">
        <w:t>)</w:t>
      </w:r>
      <w:r w:rsidR="007B5D75">
        <w:t>. Demonstrate how to assemble the matrix band.</w:t>
      </w:r>
      <w:r w:rsidR="00151923">
        <w:t xml:space="preserve"> Go over order of composite filling procedures with instruments. Students need to learn the name of the instruments and memorize the order of procedure.</w:t>
      </w:r>
    </w:p>
    <w:p w14:paraId="31BBD954" w14:textId="77777777" w:rsidR="00652E60" w:rsidRDefault="00652E60" w:rsidP="00B4030D">
      <w:pPr>
        <w:pStyle w:val="NoSpacing"/>
      </w:pPr>
      <w:r>
        <w:t>Clean up clinic, review what they learned, answer questions, review for next quiz.</w:t>
      </w:r>
    </w:p>
    <w:p w14:paraId="31BBD955" w14:textId="77777777" w:rsidR="007C4AFC" w:rsidRDefault="007C4AFC" w:rsidP="00B4030D">
      <w:pPr>
        <w:pStyle w:val="NoSpacing"/>
      </w:pPr>
    </w:p>
    <w:p w14:paraId="31BBD956" w14:textId="77777777" w:rsidR="002B1AAA" w:rsidRDefault="007C4AFC" w:rsidP="002B1AAA">
      <w:pPr>
        <w:pStyle w:val="NoSpacing"/>
      </w:pPr>
      <w:r>
        <w:t xml:space="preserve">Homework Assignment: </w:t>
      </w:r>
      <w:r w:rsidR="00D2602E">
        <w:t xml:space="preserve">Chapter 14 </w:t>
      </w:r>
      <w:r w:rsidR="007842E6">
        <w:t>(</w:t>
      </w:r>
      <w:r w:rsidR="00D2602E">
        <w:t>Pain and Anxiety Control</w:t>
      </w:r>
      <w:r w:rsidR="007842E6">
        <w:t>)</w:t>
      </w:r>
      <w:r w:rsidR="005C7B40">
        <w:t xml:space="preserve"> </w:t>
      </w:r>
      <w:r w:rsidR="002B1AAA">
        <w:t>and</w:t>
      </w:r>
      <w:r w:rsidR="002B1AAA" w:rsidRPr="002B1AAA">
        <w:t xml:space="preserve"> </w:t>
      </w:r>
      <w:r w:rsidR="002B1AAA">
        <w:t>Chapter 25 Endodontics.</w:t>
      </w:r>
    </w:p>
    <w:p w14:paraId="31BBD957" w14:textId="77777777" w:rsidR="007C4AFC" w:rsidRDefault="002B1AAA" w:rsidP="00B4030D">
      <w:pPr>
        <w:pStyle w:val="NoSpacing"/>
      </w:pPr>
      <w:r>
        <w:t xml:space="preserve"> </w:t>
      </w:r>
    </w:p>
    <w:p w14:paraId="31BBD958" w14:textId="77777777" w:rsidR="009271C1" w:rsidRDefault="009271C1" w:rsidP="00B4030D">
      <w:pPr>
        <w:pStyle w:val="NoSpacing"/>
      </w:pPr>
    </w:p>
    <w:p w14:paraId="31BBD959" w14:textId="77777777" w:rsidR="002B1AAA" w:rsidRDefault="009271C1" w:rsidP="002B1AAA">
      <w:pPr>
        <w:pStyle w:val="NoSpacing"/>
      </w:pPr>
      <w:r w:rsidRPr="009271C1">
        <w:rPr>
          <w:b/>
        </w:rPr>
        <w:t>Week 7:</w:t>
      </w:r>
      <w:r w:rsidR="00793557">
        <w:rPr>
          <w:b/>
        </w:rPr>
        <w:t xml:space="preserve"> </w:t>
      </w:r>
      <w:r w:rsidR="00793557" w:rsidRPr="00793557">
        <w:t>Students will have read</w:t>
      </w:r>
      <w:r w:rsidR="00793557">
        <w:t xml:space="preserve"> Chapter 14 Pain and Anxiety Control and </w:t>
      </w:r>
      <w:r w:rsidR="002B1AAA">
        <w:t>Chapter 25 Endodontics</w:t>
      </w:r>
    </w:p>
    <w:p w14:paraId="31BBD95A" w14:textId="77777777" w:rsidR="00793557" w:rsidRDefault="00793557" w:rsidP="00B4030D">
      <w:pPr>
        <w:pStyle w:val="NoSpacing"/>
      </w:pPr>
    </w:p>
    <w:p w14:paraId="31BBD95B" w14:textId="77777777" w:rsidR="00793557" w:rsidRDefault="00793557" w:rsidP="00B4030D">
      <w:pPr>
        <w:pStyle w:val="NoSpacing"/>
      </w:pPr>
      <w:r>
        <w:t>Start of Class: Roll Call</w:t>
      </w:r>
    </w:p>
    <w:p w14:paraId="31BBD95C" w14:textId="77777777" w:rsidR="00793557" w:rsidRDefault="00793557" w:rsidP="00B4030D">
      <w:pPr>
        <w:pStyle w:val="NoSpacing"/>
      </w:pPr>
      <w:r>
        <w:t xml:space="preserve">Quiz on </w:t>
      </w:r>
      <w:r w:rsidR="00F72D49">
        <w:t>Chapter 15 Radiation S</w:t>
      </w:r>
      <w:r w:rsidR="002B1AAA">
        <w:t>afety and Chapter 21 Restorative Procedures</w:t>
      </w:r>
    </w:p>
    <w:p w14:paraId="31BBD95D" w14:textId="77777777" w:rsidR="00B63BF3" w:rsidRDefault="00B63BF3" w:rsidP="00B63BF3">
      <w:pPr>
        <w:pStyle w:val="NoSpacing"/>
      </w:pPr>
      <w:r>
        <w:t>Review quiz and answer any questions.</w:t>
      </w:r>
    </w:p>
    <w:p w14:paraId="31BBD95E" w14:textId="77777777" w:rsidR="00342A44" w:rsidRDefault="00342A44" w:rsidP="00B63BF3">
      <w:pPr>
        <w:pStyle w:val="NoSpacing"/>
      </w:pPr>
      <w:r>
        <w:t>Lecture: Chapter 14 Pain and Anxiety Control</w:t>
      </w:r>
    </w:p>
    <w:p w14:paraId="31BBD95F" w14:textId="77777777" w:rsidR="00342A44" w:rsidRDefault="00342A44" w:rsidP="00B63BF3">
      <w:pPr>
        <w:pStyle w:val="NoSpacing"/>
        <w:rPr>
          <w:b/>
        </w:rPr>
      </w:pPr>
      <w:r w:rsidRPr="00342A44">
        <w:rPr>
          <w:b/>
        </w:rPr>
        <w:t>Break: 9:55 to 10:10</w:t>
      </w:r>
    </w:p>
    <w:p w14:paraId="31BBD960" w14:textId="77777777" w:rsidR="00342A44" w:rsidRDefault="00342A44" w:rsidP="00B63BF3">
      <w:pPr>
        <w:pStyle w:val="NoSpacing"/>
      </w:pPr>
      <w:r>
        <w:t>Lecture: C</w:t>
      </w:r>
      <w:r w:rsidR="009C3F45">
        <w:t>hapter 25 Endodontics</w:t>
      </w:r>
    </w:p>
    <w:p w14:paraId="31BBD961" w14:textId="77777777" w:rsidR="00342A44" w:rsidRDefault="00342A44" w:rsidP="00B63BF3">
      <w:pPr>
        <w:pStyle w:val="NoSpacing"/>
        <w:rPr>
          <w:b/>
        </w:rPr>
      </w:pPr>
      <w:r w:rsidRPr="00342A44">
        <w:rPr>
          <w:b/>
        </w:rPr>
        <w:t>Lunch: 12:00 to 1:00</w:t>
      </w:r>
    </w:p>
    <w:p w14:paraId="31BBD962" w14:textId="77777777" w:rsidR="00342A44" w:rsidRPr="00342A44" w:rsidRDefault="007048EA" w:rsidP="00B63BF3">
      <w:pPr>
        <w:pStyle w:val="NoSpacing"/>
      </w:pPr>
      <w:r>
        <w:t>Roll Ca</w:t>
      </w:r>
      <w:r w:rsidR="00342A44" w:rsidRPr="00342A44">
        <w:t>ll</w:t>
      </w:r>
    </w:p>
    <w:p w14:paraId="31BBD963" w14:textId="77777777" w:rsidR="00B63BF3" w:rsidRDefault="007048EA" w:rsidP="00B4030D">
      <w:pPr>
        <w:pStyle w:val="NoSpacing"/>
      </w:pPr>
      <w:r>
        <w:t>Lab:</w:t>
      </w:r>
    </w:p>
    <w:p w14:paraId="31BBD964" w14:textId="77777777" w:rsidR="007048EA" w:rsidRDefault="007E5EE7" w:rsidP="00B4030D">
      <w:pPr>
        <w:pStyle w:val="NoSpacing"/>
      </w:pPr>
      <w:r>
        <w:t>Practice</w:t>
      </w:r>
      <w:r w:rsidR="007048EA">
        <w:t xml:space="preserve"> Assisting during a filling</w:t>
      </w:r>
      <w:r w:rsidR="00967E8B">
        <w:t>, placing the topical anesthetic</w:t>
      </w:r>
      <w:r>
        <w:t xml:space="preserve">, </w:t>
      </w:r>
      <w:r w:rsidR="00384A1A">
        <w:t>Assisting during Endo</w:t>
      </w:r>
      <w:r>
        <w:t>, go over files, broaches, endo explorer</w:t>
      </w:r>
      <w:r w:rsidR="00C543A8">
        <w:t>,</w:t>
      </w:r>
      <w:r w:rsidR="00C530DE">
        <w:t xml:space="preserve"> </w:t>
      </w:r>
      <w:r w:rsidR="00384A1A">
        <w:t>FMX timed</w:t>
      </w:r>
      <w:r w:rsidR="00C543A8">
        <w:t xml:space="preserve">, impressions, pour up &amp; trim, charting on software, note taking, </w:t>
      </w:r>
      <w:proofErr w:type="spellStart"/>
      <w:r w:rsidR="00C543A8">
        <w:t>perio</w:t>
      </w:r>
      <w:proofErr w:type="spellEnd"/>
      <w:r w:rsidR="00C543A8">
        <w:t xml:space="preserve"> charting, role play seating patient, going over health history,</w:t>
      </w:r>
      <w:r w:rsidR="00C530DE">
        <w:t xml:space="preserve"> Blood Pressure.</w:t>
      </w:r>
    </w:p>
    <w:p w14:paraId="31BBD965" w14:textId="77777777" w:rsidR="001138EA" w:rsidRDefault="001138EA" w:rsidP="00B4030D">
      <w:pPr>
        <w:pStyle w:val="NoSpacing"/>
      </w:pPr>
      <w:r>
        <w:lastRenderedPageBreak/>
        <w:t>Have students roll play taking patients</w:t>
      </w:r>
      <w:r w:rsidR="00180841">
        <w:t xml:space="preserve"> back ,take blood pressure, explain procedures and have consent form presented.</w:t>
      </w:r>
    </w:p>
    <w:p w14:paraId="31BBD966" w14:textId="77777777" w:rsidR="00384A1A" w:rsidRDefault="00384A1A" w:rsidP="00B4030D">
      <w:pPr>
        <w:pStyle w:val="NoSpacing"/>
      </w:pPr>
    </w:p>
    <w:p w14:paraId="31BBD967" w14:textId="77777777" w:rsidR="00384A1A" w:rsidRDefault="00384A1A" w:rsidP="00B4030D">
      <w:pPr>
        <w:pStyle w:val="NoSpacing"/>
      </w:pPr>
      <w:r>
        <w:t xml:space="preserve">Homework Assignment: </w:t>
      </w:r>
      <w:r w:rsidR="006B720A">
        <w:t>Read</w:t>
      </w:r>
      <w:r w:rsidR="00C50966">
        <w:t xml:space="preserve"> </w:t>
      </w:r>
      <w:r w:rsidR="002D2600">
        <w:t>Chapter 8 (Instrument Processing)</w:t>
      </w:r>
      <w:r w:rsidR="00F37826">
        <w:t xml:space="preserve"> and Chapter 20(</w:t>
      </w:r>
      <w:r w:rsidR="002F0B67">
        <w:t xml:space="preserve">Restoration and </w:t>
      </w:r>
      <w:r w:rsidR="006B720A">
        <w:t>Esthetic Dental Materials).</w:t>
      </w:r>
    </w:p>
    <w:p w14:paraId="31BBD968" w14:textId="77777777" w:rsidR="00F37826" w:rsidRDefault="00F37826" w:rsidP="00B4030D">
      <w:pPr>
        <w:pStyle w:val="NoSpacing"/>
      </w:pPr>
    </w:p>
    <w:p w14:paraId="31BBD969" w14:textId="77777777" w:rsidR="00F37826" w:rsidRDefault="00F37826" w:rsidP="00B4030D">
      <w:pPr>
        <w:pStyle w:val="NoSpacing"/>
      </w:pPr>
    </w:p>
    <w:p w14:paraId="31BBD96A" w14:textId="77777777" w:rsidR="00F37826" w:rsidRDefault="00F37826" w:rsidP="00B4030D">
      <w:pPr>
        <w:pStyle w:val="NoSpacing"/>
      </w:pPr>
      <w:r w:rsidRPr="00F37826">
        <w:rPr>
          <w:b/>
        </w:rPr>
        <w:t>Week 8:</w:t>
      </w:r>
      <w:r>
        <w:rPr>
          <w:b/>
        </w:rPr>
        <w:t xml:space="preserve"> </w:t>
      </w:r>
      <w:r>
        <w:t>Students will have read Chapter 8, Instrument Processing and Chapter 20 Restoration and Esthetic Dental Materials.</w:t>
      </w:r>
    </w:p>
    <w:p w14:paraId="31BBD96B" w14:textId="77777777" w:rsidR="00F37826" w:rsidRDefault="00F37826" w:rsidP="00B4030D">
      <w:pPr>
        <w:pStyle w:val="NoSpacing"/>
      </w:pPr>
      <w:r>
        <w:t>Start of Class: Roll Call</w:t>
      </w:r>
    </w:p>
    <w:p w14:paraId="31BBD96C" w14:textId="77777777" w:rsidR="00F37826" w:rsidRDefault="00F37826" w:rsidP="00B4030D">
      <w:pPr>
        <w:pStyle w:val="NoSpacing"/>
      </w:pPr>
      <w:r>
        <w:t xml:space="preserve">Quiz on Chapter </w:t>
      </w:r>
      <w:r w:rsidR="004F6688">
        <w:t>14 Anxiety Control</w:t>
      </w:r>
      <w:r w:rsidR="00F15E4E">
        <w:t xml:space="preserve"> and Chapter 25</w:t>
      </w:r>
      <w:r w:rsidR="00206AB8">
        <w:t xml:space="preserve"> </w:t>
      </w:r>
    </w:p>
    <w:p w14:paraId="31BBD96D" w14:textId="77777777" w:rsidR="004F6688" w:rsidRDefault="004F6688" w:rsidP="00B4030D">
      <w:pPr>
        <w:pStyle w:val="NoSpacing"/>
      </w:pPr>
      <w:r>
        <w:t>Review quiz and answer questions</w:t>
      </w:r>
    </w:p>
    <w:p w14:paraId="31BBD96E" w14:textId="77777777" w:rsidR="00071B56" w:rsidRDefault="00071B56" w:rsidP="00B4030D">
      <w:pPr>
        <w:pStyle w:val="NoSpacing"/>
      </w:pPr>
      <w:r w:rsidRPr="00071B56">
        <w:t xml:space="preserve">Discuss Externships (students </w:t>
      </w:r>
      <w:r>
        <w:t>can begin externships at the 10</w:t>
      </w:r>
      <w:r w:rsidRPr="00071B56">
        <w:rPr>
          <w:vertAlign w:val="superscript"/>
        </w:rPr>
        <w:t>th</w:t>
      </w:r>
      <w:r>
        <w:t xml:space="preserve"> week</w:t>
      </w:r>
      <w:r w:rsidRPr="00071B56">
        <w:t xml:space="preserve">).Externship forms are on web site for </w:t>
      </w:r>
      <w:proofErr w:type="spellStart"/>
      <w:r w:rsidRPr="00071B56">
        <w:t>hand outs</w:t>
      </w:r>
      <w:proofErr w:type="spellEnd"/>
      <w:r w:rsidRPr="00071B56">
        <w:t xml:space="preserve">. These must be handed in when complete. We want to know how many of each procedure they did, </w:t>
      </w:r>
      <w:r>
        <w:t xml:space="preserve">please do </w:t>
      </w:r>
      <w:r w:rsidRPr="00071B56">
        <w:t xml:space="preserve">not </w:t>
      </w:r>
      <w:r w:rsidR="00180841">
        <w:t xml:space="preserve">put </w:t>
      </w:r>
      <w:r w:rsidRPr="00071B56">
        <w:t>che</w:t>
      </w:r>
      <w:r>
        <w:t>ck marks. Students should start</w:t>
      </w:r>
      <w:r w:rsidRPr="00071B56">
        <w:t xml:space="preserve"> internships by the 10th week. Student</w:t>
      </w:r>
      <w:r w:rsidR="00B1466A">
        <w:t>s</w:t>
      </w:r>
      <w:r w:rsidRPr="00071B56">
        <w:t xml:space="preserve"> must keep daily notes, discuss experiences in class and write a final one page report on their experience or share verbally.</w:t>
      </w:r>
      <w:r w:rsidR="00586459">
        <w:t xml:space="preserve"> </w:t>
      </w:r>
      <w:r w:rsidRPr="00071B56">
        <w:t>The Externship form and one page report will be handed in once externship is complete.</w:t>
      </w:r>
    </w:p>
    <w:p w14:paraId="31BBD96F" w14:textId="77777777" w:rsidR="004F6688" w:rsidRDefault="004F6688" w:rsidP="00B4030D">
      <w:pPr>
        <w:pStyle w:val="NoSpacing"/>
      </w:pPr>
      <w:r>
        <w:t>Lecture: Chapter 8 Instrument Processing. (This will be brief as they are already</w:t>
      </w:r>
      <w:r w:rsidR="00DA579D">
        <w:t xml:space="preserve"> applying this</w:t>
      </w:r>
      <w:r>
        <w:t>)</w:t>
      </w:r>
      <w:r w:rsidR="00DA579D">
        <w:t>.</w:t>
      </w:r>
    </w:p>
    <w:p w14:paraId="31BBD970" w14:textId="77777777" w:rsidR="004F6688" w:rsidRDefault="004F6688" w:rsidP="00B4030D">
      <w:pPr>
        <w:pStyle w:val="NoSpacing"/>
        <w:rPr>
          <w:b/>
        </w:rPr>
      </w:pPr>
      <w:r w:rsidRPr="004F6688">
        <w:rPr>
          <w:b/>
        </w:rPr>
        <w:t>Break: 9:55 to 10:10</w:t>
      </w:r>
    </w:p>
    <w:p w14:paraId="31BBD971" w14:textId="77777777" w:rsidR="004F6688" w:rsidRDefault="004F6688" w:rsidP="00B4030D">
      <w:pPr>
        <w:pStyle w:val="NoSpacing"/>
      </w:pPr>
      <w:r>
        <w:t>Lecture: Chapter 20 Restoration and Esthetic Dental Materials</w:t>
      </w:r>
    </w:p>
    <w:p w14:paraId="31BBD972" w14:textId="77777777" w:rsidR="004F6688" w:rsidRDefault="004F6688" w:rsidP="00B4030D">
      <w:pPr>
        <w:pStyle w:val="NoSpacing"/>
        <w:rPr>
          <w:b/>
        </w:rPr>
      </w:pPr>
      <w:r w:rsidRPr="004F6688">
        <w:rPr>
          <w:b/>
        </w:rPr>
        <w:t>Lunch: 12:00 to 1:00</w:t>
      </w:r>
    </w:p>
    <w:p w14:paraId="31BBD973" w14:textId="77777777" w:rsidR="006156E1" w:rsidRPr="006156E1" w:rsidRDefault="006156E1" w:rsidP="00B4030D">
      <w:pPr>
        <w:pStyle w:val="NoSpacing"/>
      </w:pPr>
      <w:r w:rsidRPr="006156E1">
        <w:t>Roll Call</w:t>
      </w:r>
    </w:p>
    <w:p w14:paraId="31BBD974" w14:textId="77777777" w:rsidR="002D6026" w:rsidRDefault="002D6026" w:rsidP="00B4030D">
      <w:pPr>
        <w:pStyle w:val="NoSpacing"/>
      </w:pPr>
      <w:r w:rsidRPr="002D6026">
        <w:t>Lab:</w:t>
      </w:r>
    </w:p>
    <w:p w14:paraId="31BBD975" w14:textId="77777777" w:rsidR="002D6026" w:rsidRDefault="002D6026" w:rsidP="00B4030D">
      <w:pPr>
        <w:pStyle w:val="NoSpacing"/>
      </w:pPr>
      <w:r>
        <w:t>FMX timed</w:t>
      </w:r>
      <w:r w:rsidR="00453AE0">
        <w:t>, stu</w:t>
      </w:r>
      <w:r w:rsidR="00B1466A">
        <w:t>dents who haven’t run</w:t>
      </w:r>
      <w:r w:rsidR="00C530DE">
        <w:t xml:space="preserve"> the autoclave need to.</w:t>
      </w:r>
      <w:r w:rsidR="00B1466A">
        <w:t xml:space="preserve"> All students should know how to run the equipment by now.</w:t>
      </w:r>
    </w:p>
    <w:p w14:paraId="31BBD976" w14:textId="77777777" w:rsidR="002D6026" w:rsidRDefault="002D6026" w:rsidP="00B4030D">
      <w:pPr>
        <w:pStyle w:val="NoSpacing"/>
      </w:pPr>
      <w:r>
        <w:t>Practice filling routine</w:t>
      </w:r>
      <w:r w:rsidR="00453AE0">
        <w:t xml:space="preserve"> and passing instruments,</w:t>
      </w:r>
    </w:p>
    <w:p w14:paraId="31BBD977" w14:textId="77777777" w:rsidR="002D6026" w:rsidRDefault="00453AE0" w:rsidP="00B4030D">
      <w:pPr>
        <w:pStyle w:val="NoSpacing"/>
      </w:pPr>
      <w:r>
        <w:t xml:space="preserve">Impressions, </w:t>
      </w:r>
      <w:r w:rsidR="00044FF6">
        <w:t>pour ups</w:t>
      </w:r>
      <w:r>
        <w:t xml:space="preserve"> and begin making bleaching trays</w:t>
      </w:r>
    </w:p>
    <w:p w14:paraId="31BBD978" w14:textId="77777777" w:rsidR="002D6026" w:rsidRDefault="00044FF6" w:rsidP="00B4030D">
      <w:pPr>
        <w:pStyle w:val="NoSpacing"/>
      </w:pPr>
      <w:r>
        <w:t>Practi</w:t>
      </w:r>
      <w:r w:rsidR="00453AE0">
        <w:t xml:space="preserve">ce Crown prep </w:t>
      </w:r>
      <w:r w:rsidR="002A143E">
        <w:t>and temp crowns</w:t>
      </w:r>
    </w:p>
    <w:p w14:paraId="31BBD979" w14:textId="77777777" w:rsidR="002A143E" w:rsidRDefault="002A143E" w:rsidP="00B4030D">
      <w:pPr>
        <w:pStyle w:val="NoSpacing"/>
      </w:pPr>
      <w:r>
        <w:t xml:space="preserve">Make sure students understand how to chart and </w:t>
      </w:r>
      <w:proofErr w:type="spellStart"/>
      <w:r>
        <w:t>perio</w:t>
      </w:r>
      <w:proofErr w:type="spellEnd"/>
      <w:r>
        <w:t xml:space="preserve"> chart on pa</w:t>
      </w:r>
      <w:r w:rsidR="006B55EC">
        <w:t>per for when software goes down (because we know it will).</w:t>
      </w:r>
    </w:p>
    <w:p w14:paraId="31BBD97A" w14:textId="77777777" w:rsidR="00044FF6" w:rsidRDefault="00044FF6" w:rsidP="00B4030D">
      <w:pPr>
        <w:pStyle w:val="NoSpacing"/>
      </w:pPr>
    </w:p>
    <w:p w14:paraId="31BBD97B" w14:textId="77777777" w:rsidR="00044FF6" w:rsidRPr="002D6026" w:rsidRDefault="00044FF6" w:rsidP="00B4030D">
      <w:pPr>
        <w:pStyle w:val="NoSpacing"/>
      </w:pPr>
      <w:r>
        <w:t xml:space="preserve">Homework Assignment: Read Chapter </w:t>
      </w:r>
      <w:r w:rsidR="0007536B">
        <w:t xml:space="preserve">2(Legal Aspects of Dental Assisting) and Chapter 19 (Instruments and Hand Pieces) </w:t>
      </w:r>
      <w:r w:rsidR="000C014F">
        <w:t>and Chapter 23(</w:t>
      </w:r>
      <w:r w:rsidR="002F3695">
        <w:t>Prosthodontics and Dental Implants).</w:t>
      </w:r>
    </w:p>
    <w:p w14:paraId="31BBD97C" w14:textId="77777777" w:rsidR="00F72D49" w:rsidRDefault="00F72D49" w:rsidP="00B4030D">
      <w:pPr>
        <w:pStyle w:val="NoSpacing"/>
      </w:pPr>
    </w:p>
    <w:p w14:paraId="31BBD97D" w14:textId="77777777" w:rsidR="00791D20" w:rsidRDefault="00791D20" w:rsidP="00B4030D">
      <w:pPr>
        <w:pStyle w:val="NoSpacing"/>
      </w:pPr>
    </w:p>
    <w:p w14:paraId="31BBD97E" w14:textId="77777777" w:rsidR="00791D20" w:rsidRDefault="00791D20" w:rsidP="00B4030D">
      <w:pPr>
        <w:pStyle w:val="NoSpacing"/>
      </w:pPr>
    </w:p>
    <w:p w14:paraId="31BBD97F" w14:textId="77777777" w:rsidR="00791D20" w:rsidRDefault="00791D20" w:rsidP="00B4030D">
      <w:pPr>
        <w:pStyle w:val="NoSpacing"/>
      </w:pPr>
    </w:p>
    <w:p w14:paraId="31BBD980" w14:textId="77777777" w:rsidR="00791D20" w:rsidRDefault="00791D20" w:rsidP="00B4030D">
      <w:pPr>
        <w:pStyle w:val="NoSpacing"/>
      </w:pPr>
    </w:p>
    <w:p w14:paraId="31BBD981" w14:textId="77777777" w:rsidR="00791D20" w:rsidRDefault="00791D20" w:rsidP="00B4030D">
      <w:pPr>
        <w:pStyle w:val="NoSpacing"/>
      </w:pPr>
      <w:r w:rsidRPr="00791D20">
        <w:rPr>
          <w:b/>
        </w:rPr>
        <w:t>Week 9:</w:t>
      </w:r>
      <w:r>
        <w:rPr>
          <w:b/>
        </w:rPr>
        <w:t xml:space="preserve"> </w:t>
      </w:r>
      <w:r>
        <w:t xml:space="preserve">Students will have read Chapter 2 Legal Aspects of Dental Assisting, Chapter 19 </w:t>
      </w:r>
      <w:r w:rsidR="006156E1">
        <w:t>Instruments</w:t>
      </w:r>
      <w:r>
        <w:t xml:space="preserve"> and hand pieces and </w:t>
      </w:r>
      <w:r w:rsidR="006156E1">
        <w:t>Chapter 23 Prosthodontics and Dental Implants.</w:t>
      </w:r>
    </w:p>
    <w:p w14:paraId="31BBD982" w14:textId="77777777" w:rsidR="006156E1" w:rsidRDefault="006156E1" w:rsidP="00B4030D">
      <w:pPr>
        <w:pStyle w:val="NoSpacing"/>
      </w:pPr>
    </w:p>
    <w:p w14:paraId="31BBD983" w14:textId="77777777" w:rsidR="006156E1" w:rsidRDefault="006156E1" w:rsidP="00B4030D">
      <w:pPr>
        <w:pStyle w:val="NoSpacing"/>
      </w:pPr>
      <w:r>
        <w:t>Start of Class: Roll Call</w:t>
      </w:r>
    </w:p>
    <w:p w14:paraId="31BBD984" w14:textId="77777777" w:rsidR="000D67DD" w:rsidRDefault="000D67DD" w:rsidP="00B4030D">
      <w:pPr>
        <w:pStyle w:val="NoSpacing"/>
      </w:pPr>
      <w:r>
        <w:t>Qu</w:t>
      </w:r>
      <w:r w:rsidR="001E7040">
        <w:t xml:space="preserve">iz on Chapter 8 </w:t>
      </w:r>
      <w:r w:rsidR="00C2677A">
        <w:t xml:space="preserve">Instrument Processing </w:t>
      </w:r>
      <w:r w:rsidR="001E7040">
        <w:t xml:space="preserve">&amp; </w:t>
      </w:r>
      <w:r w:rsidR="00C2677A">
        <w:t xml:space="preserve">Chapter </w:t>
      </w:r>
      <w:r w:rsidR="001E7040">
        <w:t>20</w:t>
      </w:r>
      <w:r w:rsidR="00C2677A">
        <w:t xml:space="preserve"> Restoration and Esthetic Dental Materials</w:t>
      </w:r>
    </w:p>
    <w:p w14:paraId="31BBD985" w14:textId="77777777" w:rsidR="00A40CB4" w:rsidRPr="00A40CB4" w:rsidRDefault="00A40CB4" w:rsidP="00A40CB4">
      <w:pPr>
        <w:pStyle w:val="NoSpacing"/>
      </w:pPr>
      <w:r>
        <w:t>Review quiz and answer questions</w:t>
      </w:r>
    </w:p>
    <w:p w14:paraId="31BBD986" w14:textId="77777777" w:rsidR="00D14632" w:rsidRDefault="00D14632" w:rsidP="00B4030D">
      <w:pPr>
        <w:pStyle w:val="NoSpacing"/>
      </w:pPr>
      <w:r>
        <w:t xml:space="preserve">Lecture: </w:t>
      </w:r>
      <w:r w:rsidR="003D7CE0">
        <w:t xml:space="preserve">Chapter 2 Legal Aspects of Dental Assisting, Texas laws, procedure in getting registered and time frame and cost is covered in this lecture. </w:t>
      </w:r>
    </w:p>
    <w:p w14:paraId="31BBD987" w14:textId="77777777" w:rsidR="00D64661" w:rsidRDefault="00DF7D66" w:rsidP="00B4030D">
      <w:pPr>
        <w:pStyle w:val="NoSpacing"/>
      </w:pPr>
      <w:r>
        <w:lastRenderedPageBreak/>
        <w:t>Web site and cost for students to take Rad</w:t>
      </w:r>
      <w:r w:rsidR="00D64661">
        <w:t>iation Class to become r</w:t>
      </w:r>
      <w:r w:rsidR="00EE6BCF">
        <w:t>eg</w:t>
      </w:r>
      <w:r w:rsidR="0077287A">
        <w:t>istered.</w:t>
      </w:r>
      <w:r w:rsidR="00586459">
        <w:t xml:space="preserve"> Pull up Texas Dental Board web site and show students where they need to go to register and the steps. </w:t>
      </w:r>
    </w:p>
    <w:p w14:paraId="31BBD988" w14:textId="77777777" w:rsidR="003D7CE0" w:rsidRDefault="00586459" w:rsidP="00B4030D">
      <w:pPr>
        <w:pStyle w:val="NoSpacing"/>
      </w:pPr>
      <w:r>
        <w:t xml:space="preserve">Go to web site </w:t>
      </w:r>
      <w:hyperlink r:id="rId6" w:history="1">
        <w:r w:rsidR="00F34FA3" w:rsidRPr="00DF2783">
          <w:rPr>
            <w:rStyle w:val="Hyperlink"/>
          </w:rPr>
          <w:t>https://smile.uthscsa.edu/course?rc=32Xxe3</w:t>
        </w:r>
      </w:hyperlink>
      <w:r w:rsidR="00F34FA3">
        <w:t xml:space="preserve">  to</w:t>
      </w:r>
      <w:r w:rsidR="00D64661">
        <w:t xml:space="preserve"> show where to</w:t>
      </w:r>
      <w:r w:rsidR="00F34FA3">
        <w:t xml:space="preserve"> take class needed b</w:t>
      </w:r>
      <w:r w:rsidR="00643FF3">
        <w:t>e</w:t>
      </w:r>
      <w:r w:rsidR="00F34FA3">
        <w:t>fore registering with the board.</w:t>
      </w:r>
    </w:p>
    <w:p w14:paraId="31BBD989" w14:textId="77777777" w:rsidR="00643FF3" w:rsidRDefault="00643FF3" w:rsidP="00B4030D">
      <w:pPr>
        <w:pStyle w:val="NoSpacing"/>
      </w:pPr>
      <w:r>
        <w:t>Students need to know Chapter 114 is where they can find what they are allowed to do.</w:t>
      </w:r>
    </w:p>
    <w:p w14:paraId="31BBD98A" w14:textId="77777777" w:rsidR="00377D3B" w:rsidRDefault="00377D3B" w:rsidP="00B4030D">
      <w:pPr>
        <w:pStyle w:val="NoSpacing"/>
        <w:rPr>
          <w:b/>
        </w:rPr>
      </w:pPr>
      <w:r w:rsidRPr="00377D3B">
        <w:rPr>
          <w:b/>
        </w:rPr>
        <w:t>Break 9:55 to 10:10</w:t>
      </w:r>
    </w:p>
    <w:p w14:paraId="31BBD98B" w14:textId="77777777" w:rsidR="00377D3B" w:rsidRDefault="00377D3B" w:rsidP="00B4030D">
      <w:pPr>
        <w:pStyle w:val="NoSpacing"/>
      </w:pPr>
      <w:r w:rsidRPr="00377D3B">
        <w:t>Lecture:</w:t>
      </w:r>
      <w:r>
        <w:t xml:space="preserve"> Chapter 19 Instruments and Hand Pieces</w:t>
      </w:r>
      <w:r w:rsidR="00F3472C">
        <w:t xml:space="preserve"> and Chapter 23 Prosthodontics and Dental Implants.</w:t>
      </w:r>
    </w:p>
    <w:p w14:paraId="31BBD98C" w14:textId="77777777" w:rsidR="00644D68" w:rsidRDefault="00644D68" w:rsidP="00B4030D">
      <w:pPr>
        <w:pStyle w:val="NoSpacing"/>
        <w:rPr>
          <w:b/>
        </w:rPr>
      </w:pPr>
      <w:r w:rsidRPr="00644D68">
        <w:rPr>
          <w:b/>
        </w:rPr>
        <w:t>Lunch: 12:00 to 1:00</w:t>
      </w:r>
    </w:p>
    <w:p w14:paraId="31BBD98D" w14:textId="77777777" w:rsidR="00644D68" w:rsidRDefault="00644D68" w:rsidP="00B4030D">
      <w:pPr>
        <w:pStyle w:val="NoSpacing"/>
      </w:pPr>
      <w:r>
        <w:t>Roll Call</w:t>
      </w:r>
    </w:p>
    <w:p w14:paraId="31BBD98E" w14:textId="77777777" w:rsidR="006A5C2E" w:rsidRDefault="006A5C2E" w:rsidP="00B4030D">
      <w:pPr>
        <w:pStyle w:val="NoSpacing"/>
      </w:pPr>
    </w:p>
    <w:p w14:paraId="31BBD98F" w14:textId="77777777" w:rsidR="00644D68" w:rsidRDefault="00644D68" w:rsidP="00B4030D">
      <w:pPr>
        <w:pStyle w:val="NoSpacing"/>
      </w:pPr>
      <w:r>
        <w:t>Lab:</w:t>
      </w:r>
    </w:p>
    <w:p w14:paraId="31BBD990" w14:textId="77777777" w:rsidR="00644D68" w:rsidRDefault="00644D68" w:rsidP="00B4030D">
      <w:pPr>
        <w:pStyle w:val="NoSpacing"/>
      </w:pPr>
      <w:r>
        <w:t>FMX timed</w:t>
      </w:r>
      <w:r w:rsidR="00643FF3">
        <w:t>,</w:t>
      </w:r>
      <w:r w:rsidR="00A718F2">
        <w:t xml:space="preserve"> </w:t>
      </w:r>
      <w:r w:rsidR="00931298">
        <w:t>Impression taking and making a temporary crown</w:t>
      </w:r>
      <w:r w:rsidR="00A718F2">
        <w:t>, bleaching trays for those still not done.</w:t>
      </w:r>
    </w:p>
    <w:p w14:paraId="31BBD991" w14:textId="77777777" w:rsidR="00644D68" w:rsidRDefault="00931298" w:rsidP="00B4030D">
      <w:pPr>
        <w:pStyle w:val="NoSpacing"/>
      </w:pPr>
      <w:r>
        <w:t xml:space="preserve"> Practice assisting during a root canal procedure</w:t>
      </w:r>
    </w:p>
    <w:p w14:paraId="31BBD992" w14:textId="77777777" w:rsidR="00644D68" w:rsidRDefault="00931298" w:rsidP="00B4030D">
      <w:pPr>
        <w:pStyle w:val="NoSpacing"/>
      </w:pPr>
      <w:r>
        <w:t xml:space="preserve"> Practice assisting during a filling</w:t>
      </w:r>
    </w:p>
    <w:p w14:paraId="31BBD993" w14:textId="77777777" w:rsidR="002304F5" w:rsidRDefault="002304F5" w:rsidP="00B4030D">
      <w:pPr>
        <w:pStyle w:val="NoSpacing"/>
      </w:pPr>
    </w:p>
    <w:p w14:paraId="31BBD994" w14:textId="77777777" w:rsidR="002304F5" w:rsidRDefault="002304F5" w:rsidP="00B4030D">
      <w:pPr>
        <w:pStyle w:val="NoSpacing"/>
      </w:pPr>
      <w:r>
        <w:t>Homework Assignment:</w:t>
      </w:r>
      <w:r w:rsidR="00C471CF">
        <w:t xml:space="preserve"> </w:t>
      </w:r>
      <w:r w:rsidR="00F61E40">
        <w:t xml:space="preserve"> Read Chapter 24 Periodontics</w:t>
      </w:r>
      <w:r w:rsidR="00C471CF">
        <w:t xml:space="preserve"> and Chapter 28 Orthodontics and Chapter 26 Oral and Maxillofacial Surgery.</w:t>
      </w:r>
    </w:p>
    <w:p w14:paraId="31BBD995" w14:textId="77777777" w:rsidR="00041FD4" w:rsidRDefault="00041FD4" w:rsidP="00B4030D">
      <w:pPr>
        <w:pStyle w:val="NoSpacing"/>
      </w:pPr>
    </w:p>
    <w:p w14:paraId="31BBD996" w14:textId="77777777" w:rsidR="00041FD4" w:rsidRDefault="00041FD4" w:rsidP="00B4030D">
      <w:pPr>
        <w:pStyle w:val="NoSpacing"/>
      </w:pPr>
    </w:p>
    <w:p w14:paraId="31BBD997" w14:textId="77777777" w:rsidR="00041FD4" w:rsidRPr="00166059" w:rsidRDefault="00041FD4" w:rsidP="00041FD4">
      <w:pPr>
        <w:pStyle w:val="NoSpacing"/>
      </w:pPr>
      <w:r w:rsidRPr="00041FD4">
        <w:rPr>
          <w:b/>
        </w:rPr>
        <w:t>Week 10:</w:t>
      </w:r>
      <w:r>
        <w:rPr>
          <w:b/>
        </w:rPr>
        <w:t xml:space="preserve"> </w:t>
      </w:r>
      <w:r w:rsidR="00166059" w:rsidRPr="00166059">
        <w:t>Studen</w:t>
      </w:r>
      <w:r w:rsidR="00F26017">
        <w:t>ts will have read chapters 24,</w:t>
      </w:r>
      <w:r w:rsidR="002B1126">
        <w:t xml:space="preserve"> </w:t>
      </w:r>
      <w:r w:rsidR="00F26017">
        <w:t>26, 28</w:t>
      </w:r>
    </w:p>
    <w:p w14:paraId="31BBD998" w14:textId="77777777" w:rsidR="00041FD4" w:rsidRDefault="006007EC" w:rsidP="00B4030D">
      <w:pPr>
        <w:pStyle w:val="NoSpacing"/>
      </w:pPr>
      <w:r>
        <w:t>Start of Class: Roll Call</w:t>
      </w:r>
    </w:p>
    <w:p w14:paraId="31BBD999" w14:textId="77777777" w:rsidR="006007EC" w:rsidRDefault="006007EC" w:rsidP="00B4030D">
      <w:pPr>
        <w:pStyle w:val="NoSpacing"/>
      </w:pPr>
      <w:r>
        <w:t xml:space="preserve">Quiz on Chapter </w:t>
      </w:r>
      <w:r w:rsidR="00492070">
        <w:t>2 legal Aspects, 19 Instruments and Hand P</w:t>
      </w:r>
      <w:r>
        <w:t>ieces and chapter 23 Prosthodontics and Dental Implants</w:t>
      </w:r>
    </w:p>
    <w:p w14:paraId="31BBD99A" w14:textId="77777777" w:rsidR="00A40CB4" w:rsidRDefault="00A40CB4" w:rsidP="00A40CB4">
      <w:pPr>
        <w:pStyle w:val="NoSpacing"/>
      </w:pPr>
      <w:r>
        <w:t>Review quiz and answer questions</w:t>
      </w:r>
    </w:p>
    <w:p w14:paraId="31BBD99B" w14:textId="77777777" w:rsidR="006007EC" w:rsidRDefault="00C471CF" w:rsidP="00B4030D">
      <w:pPr>
        <w:pStyle w:val="NoSpacing"/>
      </w:pPr>
      <w:r>
        <w:t>Lecture:</w:t>
      </w:r>
      <w:r w:rsidR="0096343A">
        <w:t xml:space="preserve"> Chapter 26 Oral Surgery</w:t>
      </w:r>
      <w:r w:rsidR="00481903">
        <w:t xml:space="preserve">, Discuss </w:t>
      </w:r>
      <w:r w:rsidR="002B1126">
        <w:t>resumes</w:t>
      </w:r>
      <w:r w:rsidR="00481903">
        <w:t xml:space="preserve">, hand out </w:t>
      </w:r>
      <w:r w:rsidR="002B1126">
        <w:t>samples of resumes</w:t>
      </w:r>
      <w:r w:rsidR="00481903">
        <w:t>.</w:t>
      </w:r>
    </w:p>
    <w:p w14:paraId="31BBD99C" w14:textId="77777777" w:rsidR="001E6C91" w:rsidRDefault="00CE2C3E" w:rsidP="00B4030D">
      <w:pPr>
        <w:pStyle w:val="NoSpacing"/>
      </w:pPr>
      <w:r>
        <w:t xml:space="preserve">Discuss </w:t>
      </w:r>
      <w:r w:rsidR="00E46966">
        <w:t>Externships</w:t>
      </w:r>
      <w:r w:rsidR="00274AE1">
        <w:t xml:space="preserve"> </w:t>
      </w:r>
      <w:r w:rsidR="002C1557">
        <w:t>(</w:t>
      </w:r>
      <w:r>
        <w:t>students can begin externships after this class).</w:t>
      </w:r>
      <w:r w:rsidR="0014063C">
        <w:t>Exte</w:t>
      </w:r>
      <w:r w:rsidR="00C950B4">
        <w:t xml:space="preserve">rnship forms are on web site for </w:t>
      </w:r>
      <w:proofErr w:type="spellStart"/>
      <w:r w:rsidR="00C950B4">
        <w:t>hand outs</w:t>
      </w:r>
      <w:proofErr w:type="spellEnd"/>
      <w:r w:rsidR="00C950B4">
        <w:t xml:space="preserve">. These must be handed in when complete. We want to know how many of each procedure they did, not check marks. Students should </w:t>
      </w:r>
      <w:proofErr w:type="gramStart"/>
      <w:r w:rsidR="00C950B4">
        <w:t>starts</w:t>
      </w:r>
      <w:proofErr w:type="gramEnd"/>
      <w:r w:rsidR="00C950B4">
        <w:t xml:space="preserve"> internships by the 10</w:t>
      </w:r>
      <w:r w:rsidR="00C950B4" w:rsidRPr="00C950B4">
        <w:rPr>
          <w:vertAlign w:val="superscript"/>
        </w:rPr>
        <w:t>th</w:t>
      </w:r>
      <w:r w:rsidR="00C950B4">
        <w:t xml:space="preserve"> week. </w:t>
      </w:r>
      <w:r w:rsidR="0014063C">
        <w:t>Student must keep daily notes, discuss experiences in class and write a final one p</w:t>
      </w:r>
      <w:r w:rsidR="00687A7C">
        <w:t xml:space="preserve">age report on their experience or share </w:t>
      </w:r>
      <w:proofErr w:type="spellStart"/>
      <w:r w:rsidR="00687A7C">
        <w:t>verbally.</w:t>
      </w:r>
      <w:r w:rsidR="0014063C">
        <w:t>The</w:t>
      </w:r>
      <w:proofErr w:type="spellEnd"/>
      <w:r w:rsidR="0014063C">
        <w:t xml:space="preserve"> Externship form and one page report will be handed in once externship is complete.</w:t>
      </w:r>
    </w:p>
    <w:p w14:paraId="31BBD99D" w14:textId="77777777" w:rsidR="001E6C91" w:rsidRDefault="001E6C91" w:rsidP="00B4030D">
      <w:pPr>
        <w:pStyle w:val="NoSpacing"/>
        <w:rPr>
          <w:b/>
        </w:rPr>
      </w:pPr>
      <w:r w:rsidRPr="001E6C91">
        <w:rPr>
          <w:b/>
        </w:rPr>
        <w:t>Break: 9:55 to 10:00</w:t>
      </w:r>
    </w:p>
    <w:p w14:paraId="31BBD99E" w14:textId="77777777" w:rsidR="00987CDD" w:rsidRDefault="00987CDD" w:rsidP="00B4030D">
      <w:pPr>
        <w:pStyle w:val="NoSpacing"/>
      </w:pPr>
      <w:r w:rsidRPr="00987CDD">
        <w:t>Lecture:</w:t>
      </w:r>
      <w:r w:rsidR="00CE2C3E">
        <w:t xml:space="preserve"> Chapter 24</w:t>
      </w:r>
      <w:r w:rsidR="00E46966">
        <w:t>,</w:t>
      </w:r>
      <w:r w:rsidR="00B42795">
        <w:t xml:space="preserve"> </w:t>
      </w:r>
      <w:r w:rsidR="00CE2C3E">
        <w:t>Periodontics and Chapter 28 Orthodontics</w:t>
      </w:r>
    </w:p>
    <w:p w14:paraId="31BBD99F" w14:textId="77777777" w:rsidR="009261AD" w:rsidRDefault="009261AD" w:rsidP="00B4030D">
      <w:pPr>
        <w:pStyle w:val="NoSpacing"/>
      </w:pPr>
      <w:r>
        <w:t>Talk about resumes, hand out sample resumes</w:t>
      </w:r>
    </w:p>
    <w:p w14:paraId="31BBD9A0" w14:textId="77777777" w:rsidR="00B42795" w:rsidRDefault="00B42795" w:rsidP="00B4030D">
      <w:pPr>
        <w:pStyle w:val="NoSpacing"/>
        <w:rPr>
          <w:b/>
        </w:rPr>
      </w:pPr>
      <w:r w:rsidRPr="00B42795">
        <w:rPr>
          <w:b/>
        </w:rPr>
        <w:t>Lunch: 12:00 to 1:00</w:t>
      </w:r>
    </w:p>
    <w:p w14:paraId="31BBD9A1" w14:textId="77777777" w:rsidR="00B42795" w:rsidRDefault="00B42795" w:rsidP="00B4030D">
      <w:pPr>
        <w:pStyle w:val="NoSpacing"/>
      </w:pPr>
      <w:r w:rsidRPr="00B42795">
        <w:t>Roll Call</w:t>
      </w:r>
    </w:p>
    <w:p w14:paraId="31BBD9A2" w14:textId="77777777" w:rsidR="00B42795" w:rsidRDefault="00B42795" w:rsidP="00B4030D">
      <w:pPr>
        <w:pStyle w:val="NoSpacing"/>
      </w:pPr>
      <w:r>
        <w:t>Lab:</w:t>
      </w:r>
    </w:p>
    <w:p w14:paraId="31BBD9A3" w14:textId="77777777" w:rsidR="00B42795" w:rsidRDefault="00B42795" w:rsidP="00B4030D">
      <w:pPr>
        <w:pStyle w:val="NoSpacing"/>
      </w:pPr>
      <w:r>
        <w:t>Room 1</w:t>
      </w:r>
      <w:r w:rsidR="00E46966">
        <w:t xml:space="preserve"> FMX timed</w:t>
      </w:r>
    </w:p>
    <w:p w14:paraId="31BBD9A4" w14:textId="77777777" w:rsidR="00B42795" w:rsidRDefault="00B42795" w:rsidP="00B4030D">
      <w:pPr>
        <w:pStyle w:val="NoSpacing"/>
      </w:pPr>
      <w:r>
        <w:t>Room</w:t>
      </w:r>
      <w:r w:rsidR="00AC5674">
        <w:t xml:space="preserve"> </w:t>
      </w:r>
      <w:r>
        <w:t>2</w:t>
      </w:r>
      <w:r w:rsidR="00AC5674">
        <w:t xml:space="preserve"> </w:t>
      </w:r>
      <w:r w:rsidR="0096343A">
        <w:t>Set up of Oral Surgery for extraction</w:t>
      </w:r>
      <w:r w:rsidR="00643FCC">
        <w:t>, different tools for extractions</w:t>
      </w:r>
    </w:p>
    <w:p w14:paraId="31BBD9A5" w14:textId="77777777" w:rsidR="00B42795" w:rsidRDefault="00B42795" w:rsidP="00B4030D">
      <w:pPr>
        <w:pStyle w:val="NoSpacing"/>
      </w:pPr>
      <w:r>
        <w:t>Room 3</w:t>
      </w:r>
      <w:r w:rsidR="002B1126">
        <w:t xml:space="preserve"> Finish making Bleaching trays</w:t>
      </w:r>
    </w:p>
    <w:p w14:paraId="31BBD9A6" w14:textId="77777777" w:rsidR="00B42795" w:rsidRDefault="00B42795" w:rsidP="00B4030D">
      <w:pPr>
        <w:pStyle w:val="NoSpacing"/>
      </w:pPr>
      <w:r>
        <w:t>Room 4</w:t>
      </w:r>
      <w:r w:rsidR="006A5C2E">
        <w:t xml:space="preserve"> Practice using software</w:t>
      </w:r>
    </w:p>
    <w:p w14:paraId="31BBD9A7" w14:textId="77777777" w:rsidR="004A004A" w:rsidRDefault="004A004A" w:rsidP="00B4030D">
      <w:pPr>
        <w:pStyle w:val="NoSpacing"/>
      </w:pPr>
    </w:p>
    <w:p w14:paraId="31BBD9A8" w14:textId="77777777" w:rsidR="004A004A" w:rsidRDefault="004A004A" w:rsidP="00B4030D">
      <w:pPr>
        <w:pStyle w:val="NoSpacing"/>
      </w:pPr>
      <w:r>
        <w:t>Give students their quizzes back to study the</w:t>
      </w:r>
      <w:r w:rsidR="00987C91">
        <w:t xml:space="preserve"> final with. </w:t>
      </w:r>
    </w:p>
    <w:p w14:paraId="31BBD9A9" w14:textId="77777777" w:rsidR="00E46966" w:rsidRDefault="00E46966" w:rsidP="00B4030D">
      <w:pPr>
        <w:pStyle w:val="NoSpacing"/>
      </w:pPr>
    </w:p>
    <w:p w14:paraId="31BBD9AA" w14:textId="77777777" w:rsidR="00E46966" w:rsidRDefault="00E46966" w:rsidP="00B4030D">
      <w:pPr>
        <w:pStyle w:val="NoSpacing"/>
      </w:pPr>
      <w:r>
        <w:t>H</w:t>
      </w:r>
      <w:r w:rsidR="006D6995">
        <w:t>omework Assignment: Read Chapter 29 (The Job Search)</w:t>
      </w:r>
      <w:r w:rsidR="009261AD">
        <w:t>, Write a resume</w:t>
      </w:r>
      <w:r w:rsidR="00584440">
        <w:t xml:space="preserve"> if not done.</w:t>
      </w:r>
      <w:r w:rsidR="001079FC">
        <w:t xml:space="preserve"> Resumes should</w:t>
      </w:r>
      <w:r w:rsidR="00773605">
        <w:t xml:space="preserve"> be given to instructor mainly to proof</w:t>
      </w:r>
      <w:r w:rsidR="001079FC">
        <w:t xml:space="preserve"> </w:t>
      </w:r>
      <w:r w:rsidR="00773605">
        <w:t>read.</w:t>
      </w:r>
    </w:p>
    <w:p w14:paraId="31BBD9AB" w14:textId="77777777" w:rsidR="00584440" w:rsidRDefault="00584440" w:rsidP="00B4030D">
      <w:pPr>
        <w:pStyle w:val="NoSpacing"/>
      </w:pPr>
    </w:p>
    <w:p w14:paraId="31BBD9AC" w14:textId="77777777" w:rsidR="009D21A6" w:rsidRDefault="0019556E" w:rsidP="009D21A6">
      <w:pPr>
        <w:pStyle w:val="NoSpacing"/>
      </w:pPr>
      <w:r w:rsidRPr="0019556E">
        <w:rPr>
          <w:b/>
        </w:rPr>
        <w:t>Week 11</w:t>
      </w:r>
      <w:r>
        <w:rPr>
          <w:b/>
        </w:rPr>
        <w:t xml:space="preserve">: </w:t>
      </w:r>
      <w:r w:rsidR="000277C9">
        <w:t xml:space="preserve">Students will have read Chapter 29(The Job Search) </w:t>
      </w:r>
      <w:r w:rsidR="003133CA">
        <w:t>and have written a resume.</w:t>
      </w:r>
    </w:p>
    <w:p w14:paraId="31BBD9AD" w14:textId="77777777" w:rsidR="009D21A6" w:rsidRDefault="009D21A6" w:rsidP="009D21A6">
      <w:pPr>
        <w:pStyle w:val="NoSpacing"/>
      </w:pPr>
      <w:r>
        <w:t>Start of Class: Roll Call</w:t>
      </w:r>
    </w:p>
    <w:p w14:paraId="31BBD9AE" w14:textId="77777777" w:rsidR="003D5DF5" w:rsidRDefault="0097279F" w:rsidP="003D5DF5">
      <w:pPr>
        <w:pStyle w:val="NoSpacing"/>
      </w:pPr>
      <w:r>
        <w:lastRenderedPageBreak/>
        <w:t>Quiz on Chapter 24 Periodontics</w:t>
      </w:r>
      <w:r w:rsidR="005A2861">
        <w:t>, Chapter 26 Oral Surgery</w:t>
      </w:r>
      <w:r>
        <w:t xml:space="preserve"> and Chapter 28 Orthodontics</w:t>
      </w:r>
    </w:p>
    <w:p w14:paraId="31BBD9AF" w14:textId="77777777" w:rsidR="00A40CB4" w:rsidRDefault="00A40CB4" w:rsidP="00A40CB4">
      <w:pPr>
        <w:pStyle w:val="NoSpacing"/>
      </w:pPr>
      <w:r>
        <w:t>Review quiz and answer questions</w:t>
      </w:r>
      <w:r w:rsidR="001079FC">
        <w:t>. (</w:t>
      </w:r>
      <w:r w:rsidR="00AC5674">
        <w:t>most of the test questions will be on Oral Surgery).</w:t>
      </w:r>
    </w:p>
    <w:p w14:paraId="31BBD9B0" w14:textId="77777777" w:rsidR="003D5DF5" w:rsidRDefault="003D5DF5" w:rsidP="003D5DF5">
      <w:pPr>
        <w:pStyle w:val="NoSpacing"/>
      </w:pPr>
      <w:r>
        <w:t xml:space="preserve">Lecture: Open </w:t>
      </w:r>
      <w:r w:rsidR="00A40CB4">
        <w:t xml:space="preserve">discussion on </w:t>
      </w:r>
      <w:r w:rsidR="003B3565">
        <w:t>externships, what are they learning, are offices allowing them to assist and take x-rays. Discuss the job search, interviewing, how to dress, questions to ask, questions to discuss.</w:t>
      </w:r>
    </w:p>
    <w:p w14:paraId="31BBD9B1" w14:textId="77777777" w:rsidR="00C5666E" w:rsidRDefault="00C5666E" w:rsidP="003D5DF5">
      <w:pPr>
        <w:pStyle w:val="NoSpacing"/>
        <w:rPr>
          <w:b/>
        </w:rPr>
      </w:pPr>
      <w:r w:rsidRPr="00C5666E">
        <w:rPr>
          <w:b/>
        </w:rPr>
        <w:t>Break:</w:t>
      </w:r>
      <w:r>
        <w:rPr>
          <w:b/>
        </w:rPr>
        <w:t xml:space="preserve"> </w:t>
      </w:r>
      <w:r w:rsidRPr="00C5666E">
        <w:rPr>
          <w:b/>
        </w:rPr>
        <w:t>9:55 to 10:10</w:t>
      </w:r>
    </w:p>
    <w:p w14:paraId="31BBD9B2" w14:textId="77777777" w:rsidR="00C5666E" w:rsidRDefault="00C5666E" w:rsidP="003D5DF5">
      <w:pPr>
        <w:pStyle w:val="NoSpacing"/>
      </w:pPr>
      <w:r w:rsidRPr="00C5666E">
        <w:t>Lecture:</w:t>
      </w:r>
      <w:r>
        <w:t xml:space="preserve"> Review resumes written by students, make suggestions to help </w:t>
      </w:r>
      <w:r w:rsidR="00CF472F">
        <w:t>perfect the resume’.</w:t>
      </w:r>
    </w:p>
    <w:p w14:paraId="31BBD9B3" w14:textId="77777777" w:rsidR="00CF472F" w:rsidRDefault="00CF472F" w:rsidP="003D5DF5">
      <w:pPr>
        <w:pStyle w:val="NoSpacing"/>
      </w:pPr>
      <w:r>
        <w:t>Review for final exam</w:t>
      </w:r>
    </w:p>
    <w:p w14:paraId="31BBD9B4" w14:textId="77777777" w:rsidR="00CF472F" w:rsidRDefault="00CF472F" w:rsidP="003D5DF5">
      <w:pPr>
        <w:pStyle w:val="NoSpacing"/>
        <w:rPr>
          <w:b/>
        </w:rPr>
      </w:pPr>
      <w:r w:rsidRPr="00CF472F">
        <w:rPr>
          <w:b/>
        </w:rPr>
        <w:t>Lunch:</w:t>
      </w:r>
      <w:r>
        <w:rPr>
          <w:b/>
        </w:rPr>
        <w:t xml:space="preserve"> </w:t>
      </w:r>
      <w:r w:rsidRPr="00CF472F">
        <w:rPr>
          <w:b/>
        </w:rPr>
        <w:t>12:00 to 1:00</w:t>
      </w:r>
    </w:p>
    <w:p w14:paraId="31BBD9B5" w14:textId="77777777" w:rsidR="00CF472F" w:rsidRDefault="00CF472F" w:rsidP="003D5DF5">
      <w:pPr>
        <w:pStyle w:val="NoSpacing"/>
      </w:pPr>
      <w:r>
        <w:t>Roll Call</w:t>
      </w:r>
    </w:p>
    <w:p w14:paraId="31BBD9B6" w14:textId="77777777" w:rsidR="00CF472F" w:rsidRDefault="00CF472F" w:rsidP="003D5DF5">
      <w:pPr>
        <w:pStyle w:val="NoSpacing"/>
      </w:pPr>
      <w:r>
        <w:t>Lab:</w:t>
      </w:r>
    </w:p>
    <w:p w14:paraId="31BBD9B7" w14:textId="77777777" w:rsidR="00CF472F" w:rsidRDefault="00CF472F" w:rsidP="003D5DF5">
      <w:pPr>
        <w:pStyle w:val="NoSpacing"/>
      </w:pPr>
      <w:r>
        <w:t>Room 1</w:t>
      </w:r>
      <w:r w:rsidR="0094600D">
        <w:t xml:space="preserve"> FMX</w:t>
      </w:r>
      <w:r w:rsidR="004D1529">
        <w:t xml:space="preserve"> Timed, allow the students to practice what they feel they need more work on.</w:t>
      </w:r>
      <w:r w:rsidR="003E3D07">
        <w:t xml:space="preserve"> Practice, practice, practice for final.</w:t>
      </w:r>
    </w:p>
    <w:p w14:paraId="31BBD9B8" w14:textId="77777777" w:rsidR="00CF472F" w:rsidRDefault="00CF472F" w:rsidP="003D5DF5">
      <w:pPr>
        <w:pStyle w:val="NoSpacing"/>
      </w:pPr>
    </w:p>
    <w:p w14:paraId="31BBD9B9" w14:textId="77777777" w:rsidR="0094600D" w:rsidRDefault="0094600D" w:rsidP="003D5DF5">
      <w:pPr>
        <w:pStyle w:val="NoSpacing"/>
      </w:pPr>
      <w:r>
        <w:t>Homework Assignment: Study for final</w:t>
      </w:r>
    </w:p>
    <w:p w14:paraId="31BBD9BA" w14:textId="77777777" w:rsidR="0094600D" w:rsidRDefault="0094600D" w:rsidP="003D5DF5">
      <w:pPr>
        <w:pStyle w:val="NoSpacing"/>
      </w:pPr>
    </w:p>
    <w:p w14:paraId="31BBD9BB" w14:textId="77777777" w:rsidR="0094600D" w:rsidRDefault="0094600D" w:rsidP="003D5DF5">
      <w:pPr>
        <w:pStyle w:val="NoSpacing"/>
      </w:pPr>
    </w:p>
    <w:p w14:paraId="31BBD9BC" w14:textId="77777777" w:rsidR="0094600D" w:rsidRDefault="0094600D" w:rsidP="003D5DF5">
      <w:pPr>
        <w:pStyle w:val="NoSpacing"/>
        <w:rPr>
          <w:b/>
        </w:rPr>
      </w:pPr>
      <w:r w:rsidRPr="00FD2529">
        <w:rPr>
          <w:b/>
        </w:rPr>
        <w:t>Week 12</w:t>
      </w:r>
      <w:r w:rsidR="00FD2529" w:rsidRPr="00FD2529">
        <w:rPr>
          <w:b/>
        </w:rPr>
        <w:t>:</w:t>
      </w:r>
    </w:p>
    <w:p w14:paraId="31BBD9BD" w14:textId="77777777" w:rsidR="00973ECE" w:rsidRPr="00973ECE" w:rsidRDefault="00973ECE" w:rsidP="003D5DF5">
      <w:pPr>
        <w:pStyle w:val="NoSpacing"/>
      </w:pPr>
      <w:r>
        <w:t xml:space="preserve">For day classes: </w:t>
      </w:r>
      <w:r w:rsidRPr="00973ECE">
        <w:t xml:space="preserve">Class </w:t>
      </w:r>
      <w:r>
        <w:t>starts at 9:00</w:t>
      </w:r>
    </w:p>
    <w:p w14:paraId="31BBD9BE" w14:textId="77777777" w:rsidR="00FD2529" w:rsidRDefault="00FD2529" w:rsidP="00FD2529">
      <w:pPr>
        <w:pStyle w:val="NoSpacing"/>
      </w:pPr>
      <w:r>
        <w:t>Start of Class: Roll Call</w:t>
      </w:r>
    </w:p>
    <w:p w14:paraId="31BBD9BF" w14:textId="77777777" w:rsidR="00FD2529" w:rsidRDefault="00817EDB" w:rsidP="00FD2529">
      <w:pPr>
        <w:pStyle w:val="NoSpacing"/>
      </w:pPr>
      <w:r>
        <w:t>Discuss externships</w:t>
      </w:r>
    </w:p>
    <w:p w14:paraId="31BBD9C0" w14:textId="77777777" w:rsidR="00E31237" w:rsidRDefault="00E31237" w:rsidP="00FD2529">
      <w:pPr>
        <w:pStyle w:val="NoSpacing"/>
      </w:pPr>
      <w:r>
        <w:t xml:space="preserve">Collect completed Externship forms if any. </w:t>
      </w:r>
      <w:r w:rsidR="00F9620B">
        <w:t>Collect text books. Collect quizzes. Students are not allowed to take final if they do not have text books and quizzes. No exceptions.</w:t>
      </w:r>
    </w:p>
    <w:p w14:paraId="31BBD9C1" w14:textId="77777777" w:rsidR="008042E7" w:rsidRDefault="008042E7" w:rsidP="00FD2529">
      <w:pPr>
        <w:pStyle w:val="NoSpacing"/>
      </w:pPr>
      <w:r>
        <w:t>Take Break before exam if needed.</w:t>
      </w:r>
    </w:p>
    <w:p w14:paraId="31BBD9C2" w14:textId="77777777" w:rsidR="002C0D01" w:rsidRDefault="002C0D01" w:rsidP="00FD2529">
      <w:pPr>
        <w:pStyle w:val="NoSpacing"/>
      </w:pPr>
      <w:r>
        <w:t xml:space="preserve">Split class in half if large and half do written exam while other half </w:t>
      </w:r>
      <w:r w:rsidR="00666BEB">
        <w:t>will do</w:t>
      </w:r>
      <w:r w:rsidR="00F358C6">
        <w:t xml:space="preserve"> </w:t>
      </w:r>
      <w:r>
        <w:t>hands on final</w:t>
      </w:r>
      <w:r w:rsidR="00491BD8">
        <w:t>.</w:t>
      </w:r>
    </w:p>
    <w:p w14:paraId="31BBD9C3" w14:textId="77777777" w:rsidR="00817EDB" w:rsidRDefault="00817EDB" w:rsidP="00FD2529">
      <w:pPr>
        <w:pStyle w:val="NoSpacing"/>
      </w:pPr>
      <w:r>
        <w:t>Answer questions Before Written Final</w:t>
      </w:r>
      <w:r w:rsidR="008042E7">
        <w:t xml:space="preserve"> of</w:t>
      </w:r>
      <w:r>
        <w:t xml:space="preserve"> 50 questions</w:t>
      </w:r>
      <w:r w:rsidR="008042E7">
        <w:t>,</w:t>
      </w:r>
      <w:r>
        <w:t xml:space="preserve"> 2 hours to </w:t>
      </w:r>
      <w:proofErr w:type="gramStart"/>
      <w:r>
        <w:t>finish</w:t>
      </w:r>
      <w:r w:rsidR="007857D3">
        <w:t xml:space="preserve"> </w:t>
      </w:r>
      <w:r w:rsidR="00F358C6">
        <w:t>.No</w:t>
      </w:r>
      <w:proofErr w:type="gramEnd"/>
      <w:r w:rsidR="00F358C6">
        <w:t xml:space="preserve"> break during exam, no talking, no cell phones. </w:t>
      </w:r>
    </w:p>
    <w:p w14:paraId="31BBD9C4" w14:textId="77777777" w:rsidR="00CF19EF" w:rsidRDefault="00CF19EF" w:rsidP="00FD2529">
      <w:pPr>
        <w:pStyle w:val="NoSpacing"/>
      </w:pPr>
    </w:p>
    <w:p w14:paraId="31BBD9C5" w14:textId="77777777" w:rsidR="00CF19EF" w:rsidRDefault="00CF19EF" w:rsidP="00FD2529">
      <w:pPr>
        <w:pStyle w:val="NoSpacing"/>
      </w:pPr>
      <w:r>
        <w:t>After the exam if you have students needing to make up hours or feel like they still need to practice, ha</w:t>
      </w:r>
      <w:r w:rsidR="00837D89">
        <w:t>ve them stay after final to practice more</w:t>
      </w:r>
      <w:r>
        <w:t>. The teachers should be available to the students if they need.</w:t>
      </w:r>
      <w:r w:rsidR="00837D89">
        <w:t xml:space="preserve"> Teachers may leave after the last student leaves or at 5, whichever comes first.</w:t>
      </w:r>
    </w:p>
    <w:p w14:paraId="31BBD9C6" w14:textId="77777777" w:rsidR="007857D3" w:rsidRDefault="007857D3" w:rsidP="00FD2529">
      <w:pPr>
        <w:pStyle w:val="NoSpacing"/>
      </w:pPr>
    </w:p>
    <w:p w14:paraId="31BBD9C7" w14:textId="77777777" w:rsidR="007857D3" w:rsidRDefault="007857D3" w:rsidP="00FD2529">
      <w:pPr>
        <w:pStyle w:val="NoSpacing"/>
      </w:pPr>
      <w:r>
        <w:t>Lab Final:</w:t>
      </w:r>
    </w:p>
    <w:p w14:paraId="31BBD9C8" w14:textId="77777777" w:rsidR="007857D3" w:rsidRDefault="007857D3" w:rsidP="00FD2529">
      <w:pPr>
        <w:pStyle w:val="NoSpacing"/>
      </w:pPr>
      <w:r>
        <w:t>FMX timed</w:t>
      </w:r>
      <w:r w:rsidR="00A702C5">
        <w:t xml:space="preserve"> if the student has not demonstrated this in class yet</w:t>
      </w:r>
    </w:p>
    <w:p w14:paraId="31BBD9C9" w14:textId="77777777" w:rsidR="007857D3" w:rsidRDefault="00486E28" w:rsidP="00FD2529">
      <w:pPr>
        <w:pStyle w:val="NoSpacing"/>
      </w:pPr>
      <w:r>
        <w:t xml:space="preserve">Demonstrate proper use of </w:t>
      </w:r>
      <w:r w:rsidR="007857D3">
        <w:t>High Speed Suction</w:t>
      </w:r>
      <w:r w:rsidR="000D5CD2">
        <w:t xml:space="preserve"> if student has not demonstrated in class yet</w:t>
      </w:r>
    </w:p>
    <w:p w14:paraId="31BBD9CA" w14:textId="77777777" w:rsidR="007857D3" w:rsidRDefault="00486E28" w:rsidP="00FD2529">
      <w:pPr>
        <w:pStyle w:val="NoSpacing"/>
      </w:pPr>
      <w:r>
        <w:t xml:space="preserve">Demonstrate proper use of </w:t>
      </w:r>
      <w:r w:rsidR="007857D3">
        <w:t>Low speed suction</w:t>
      </w:r>
      <w:r w:rsidR="000D5CD2">
        <w:t xml:space="preserve"> if student has not demonstrated in class yet</w:t>
      </w:r>
    </w:p>
    <w:p w14:paraId="31BBD9CB" w14:textId="77777777" w:rsidR="007857D3" w:rsidRDefault="00486E28" w:rsidP="00FD2529">
      <w:pPr>
        <w:pStyle w:val="NoSpacing"/>
      </w:pPr>
      <w:r>
        <w:t>ID</w:t>
      </w:r>
      <w:r w:rsidR="007857D3">
        <w:t xml:space="preserve"> Instruments</w:t>
      </w:r>
      <w:r w:rsidR="00CE5EEB">
        <w:t xml:space="preserve"> (</w:t>
      </w:r>
      <w:r w:rsidR="000D5CD2">
        <w:t xml:space="preserve">choose several instruments from </w:t>
      </w:r>
      <w:r w:rsidR="00CE5EEB">
        <w:t>composite or Root Canal Set up f</w:t>
      </w:r>
      <w:r w:rsidR="000D5CD2">
        <w:t>or the student to ID</w:t>
      </w:r>
      <w:r w:rsidR="003A2326">
        <w:t>)</w:t>
      </w:r>
    </w:p>
    <w:p w14:paraId="31BBD9CC" w14:textId="77777777" w:rsidR="00E03B32" w:rsidRDefault="00C5169B" w:rsidP="00FD2529">
      <w:pPr>
        <w:pStyle w:val="NoSpacing"/>
      </w:pPr>
      <w:r>
        <w:t xml:space="preserve">Using </w:t>
      </w:r>
      <w:r w:rsidR="005C51C8">
        <w:t>software’s</w:t>
      </w:r>
      <w:r w:rsidR="006972CF">
        <w:t xml:space="preserve"> have student chart</w:t>
      </w:r>
      <w:r w:rsidR="00265E8B">
        <w:t xml:space="preserve"> restorations on</w:t>
      </w:r>
      <w:r w:rsidR="006972CF">
        <w:t xml:space="preserve"> several </w:t>
      </w:r>
      <w:r>
        <w:t>teeth;</w:t>
      </w:r>
      <w:r w:rsidR="006972CF">
        <w:t xml:space="preserve"> make an appointment for a new patient</w:t>
      </w:r>
      <w:r>
        <w:t>, Perio chart, make notes for use of N2O during a procedure as well as notes for anesthetic.</w:t>
      </w:r>
    </w:p>
    <w:p w14:paraId="31BBD9CD" w14:textId="77777777" w:rsidR="00B56D0F" w:rsidRDefault="00B56D0F" w:rsidP="00FD2529">
      <w:pPr>
        <w:pStyle w:val="NoSpacing"/>
      </w:pPr>
    </w:p>
    <w:p w14:paraId="31BBD9CE" w14:textId="77777777" w:rsidR="00B56D0F" w:rsidRDefault="00B56D0F" w:rsidP="00FD2529">
      <w:pPr>
        <w:pStyle w:val="NoSpacing"/>
      </w:pPr>
      <w:r>
        <w:t>Students will be notified of their scores with</w:t>
      </w:r>
      <w:r w:rsidR="00E31237">
        <w:t>in</w:t>
      </w:r>
      <w:r>
        <w:t xml:space="preserve"> 3 days of taking final. A Certificate of Completion will be given to t</w:t>
      </w:r>
      <w:r w:rsidR="00CE5EEB">
        <w:t xml:space="preserve">hem once externship is complete, once all financial obligations have been met </w:t>
      </w:r>
      <w:r w:rsidR="00345AE1">
        <w:t>so everyone may be recei</w:t>
      </w:r>
      <w:r w:rsidR="00C5169B">
        <w:t>ving their certificates at different times.</w:t>
      </w:r>
      <w:r w:rsidR="00CE5EEB">
        <w:t xml:space="preserve"> The student will come by the school to pick up their Certificates of Completion.</w:t>
      </w:r>
    </w:p>
    <w:p w14:paraId="31BBD9CF" w14:textId="77777777" w:rsidR="008042E7" w:rsidRPr="00FD2529" w:rsidRDefault="008042E7" w:rsidP="00FD2529">
      <w:pPr>
        <w:pStyle w:val="NoSpacing"/>
      </w:pPr>
    </w:p>
    <w:p w14:paraId="31BBD9D0" w14:textId="77777777" w:rsidR="003B3565" w:rsidRDefault="003B3565" w:rsidP="003D5DF5">
      <w:pPr>
        <w:pStyle w:val="NoSpacing"/>
      </w:pPr>
    </w:p>
    <w:p w14:paraId="31BBD9D1" w14:textId="77777777" w:rsidR="009D21A6" w:rsidRDefault="009D21A6" w:rsidP="009D21A6">
      <w:pPr>
        <w:pStyle w:val="NoSpacing"/>
      </w:pPr>
    </w:p>
    <w:p w14:paraId="31BBD9D2" w14:textId="77777777" w:rsidR="0019556E" w:rsidRPr="0019556E" w:rsidRDefault="0019556E" w:rsidP="00B4030D">
      <w:pPr>
        <w:pStyle w:val="NoSpacing"/>
      </w:pPr>
    </w:p>
    <w:sectPr w:rsidR="0019556E" w:rsidRPr="00195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0BE3" w14:textId="77777777" w:rsidR="00FF3ACA" w:rsidRDefault="00FF3ACA" w:rsidP="00791D20">
      <w:pPr>
        <w:spacing w:after="0" w:line="240" w:lineRule="auto"/>
      </w:pPr>
      <w:r>
        <w:separator/>
      </w:r>
    </w:p>
  </w:endnote>
  <w:endnote w:type="continuationSeparator" w:id="0">
    <w:p w14:paraId="2FE26CA2" w14:textId="77777777" w:rsidR="00FF3ACA" w:rsidRDefault="00FF3ACA" w:rsidP="0079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69CC" w14:textId="77777777" w:rsidR="00FF3ACA" w:rsidRDefault="00FF3ACA" w:rsidP="00791D20">
      <w:pPr>
        <w:spacing w:after="0" w:line="240" w:lineRule="auto"/>
      </w:pPr>
      <w:r>
        <w:separator/>
      </w:r>
    </w:p>
  </w:footnote>
  <w:footnote w:type="continuationSeparator" w:id="0">
    <w:p w14:paraId="5641C6EC" w14:textId="77777777" w:rsidR="00FF3ACA" w:rsidRDefault="00FF3ACA" w:rsidP="00791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AFB"/>
    <w:rsid w:val="000277C9"/>
    <w:rsid w:val="00036ADF"/>
    <w:rsid w:val="00041FD4"/>
    <w:rsid w:val="00044FF6"/>
    <w:rsid w:val="000573DF"/>
    <w:rsid w:val="00061A8B"/>
    <w:rsid w:val="00071B56"/>
    <w:rsid w:val="0007536B"/>
    <w:rsid w:val="000873C1"/>
    <w:rsid w:val="000B0BBA"/>
    <w:rsid w:val="000B4184"/>
    <w:rsid w:val="000B5E70"/>
    <w:rsid w:val="000C014F"/>
    <w:rsid w:val="000D5CD2"/>
    <w:rsid w:val="000D67DD"/>
    <w:rsid w:val="000F1FCD"/>
    <w:rsid w:val="00101F63"/>
    <w:rsid w:val="00103084"/>
    <w:rsid w:val="00106DEB"/>
    <w:rsid w:val="001079FC"/>
    <w:rsid w:val="00110D41"/>
    <w:rsid w:val="001138EA"/>
    <w:rsid w:val="00120DB3"/>
    <w:rsid w:val="00122211"/>
    <w:rsid w:val="00126396"/>
    <w:rsid w:val="0014063C"/>
    <w:rsid w:val="00151923"/>
    <w:rsid w:val="00165AE9"/>
    <w:rsid w:val="00166059"/>
    <w:rsid w:val="00180841"/>
    <w:rsid w:val="00180B11"/>
    <w:rsid w:val="00185A55"/>
    <w:rsid w:val="001914F8"/>
    <w:rsid w:val="0019556E"/>
    <w:rsid w:val="001A128A"/>
    <w:rsid w:val="001A6727"/>
    <w:rsid w:val="001C284A"/>
    <w:rsid w:val="001C7EEE"/>
    <w:rsid w:val="001E6C91"/>
    <w:rsid w:val="001E7040"/>
    <w:rsid w:val="00206AB8"/>
    <w:rsid w:val="0022415D"/>
    <w:rsid w:val="002304F5"/>
    <w:rsid w:val="002333F0"/>
    <w:rsid w:val="00235788"/>
    <w:rsid w:val="00251635"/>
    <w:rsid w:val="002615D4"/>
    <w:rsid w:val="0026556E"/>
    <w:rsid w:val="00265E8B"/>
    <w:rsid w:val="00274AE1"/>
    <w:rsid w:val="002A143E"/>
    <w:rsid w:val="002A3154"/>
    <w:rsid w:val="002A6101"/>
    <w:rsid w:val="002B1126"/>
    <w:rsid w:val="002B1AAA"/>
    <w:rsid w:val="002C0D01"/>
    <w:rsid w:val="002C1557"/>
    <w:rsid w:val="002C6150"/>
    <w:rsid w:val="002D157B"/>
    <w:rsid w:val="002D2600"/>
    <w:rsid w:val="002D4E2C"/>
    <w:rsid w:val="002D6026"/>
    <w:rsid w:val="002D754E"/>
    <w:rsid w:val="002E1B71"/>
    <w:rsid w:val="002F0B67"/>
    <w:rsid w:val="002F24FA"/>
    <w:rsid w:val="002F3695"/>
    <w:rsid w:val="002F4C35"/>
    <w:rsid w:val="00312DF0"/>
    <w:rsid w:val="003133CA"/>
    <w:rsid w:val="00336592"/>
    <w:rsid w:val="00342A44"/>
    <w:rsid w:val="00342F8F"/>
    <w:rsid w:val="00345AE1"/>
    <w:rsid w:val="003473CD"/>
    <w:rsid w:val="0037618E"/>
    <w:rsid w:val="00377D3B"/>
    <w:rsid w:val="00384A1A"/>
    <w:rsid w:val="00391A4E"/>
    <w:rsid w:val="003A1816"/>
    <w:rsid w:val="003A2326"/>
    <w:rsid w:val="003B3565"/>
    <w:rsid w:val="003C052B"/>
    <w:rsid w:val="003C3CF6"/>
    <w:rsid w:val="003D0A79"/>
    <w:rsid w:val="003D1F13"/>
    <w:rsid w:val="003D34A3"/>
    <w:rsid w:val="003D505B"/>
    <w:rsid w:val="003D5DF5"/>
    <w:rsid w:val="003D7CE0"/>
    <w:rsid w:val="003E3D07"/>
    <w:rsid w:val="003E73E2"/>
    <w:rsid w:val="00410BFE"/>
    <w:rsid w:val="004111E9"/>
    <w:rsid w:val="004216DB"/>
    <w:rsid w:val="004224E0"/>
    <w:rsid w:val="00422EF2"/>
    <w:rsid w:val="004466F4"/>
    <w:rsid w:val="00453AE0"/>
    <w:rsid w:val="0045650F"/>
    <w:rsid w:val="00463442"/>
    <w:rsid w:val="004648F3"/>
    <w:rsid w:val="00481903"/>
    <w:rsid w:val="00486E28"/>
    <w:rsid w:val="00490660"/>
    <w:rsid w:val="00491BD8"/>
    <w:rsid w:val="00492070"/>
    <w:rsid w:val="004A004A"/>
    <w:rsid w:val="004A0A7B"/>
    <w:rsid w:val="004B0C77"/>
    <w:rsid w:val="004B30EC"/>
    <w:rsid w:val="004B4AFB"/>
    <w:rsid w:val="004B4D2B"/>
    <w:rsid w:val="004C5802"/>
    <w:rsid w:val="004C6A32"/>
    <w:rsid w:val="004D1204"/>
    <w:rsid w:val="004D1529"/>
    <w:rsid w:val="004E3933"/>
    <w:rsid w:val="004F6688"/>
    <w:rsid w:val="00517D2D"/>
    <w:rsid w:val="0052188F"/>
    <w:rsid w:val="00531599"/>
    <w:rsid w:val="00536291"/>
    <w:rsid w:val="00546CFB"/>
    <w:rsid w:val="0055287B"/>
    <w:rsid w:val="00571FBA"/>
    <w:rsid w:val="005818A0"/>
    <w:rsid w:val="00584440"/>
    <w:rsid w:val="00586459"/>
    <w:rsid w:val="005878DC"/>
    <w:rsid w:val="0059463B"/>
    <w:rsid w:val="005A2861"/>
    <w:rsid w:val="005A53B8"/>
    <w:rsid w:val="005B492F"/>
    <w:rsid w:val="005B6C4F"/>
    <w:rsid w:val="005C51C8"/>
    <w:rsid w:val="005C7B40"/>
    <w:rsid w:val="005D3434"/>
    <w:rsid w:val="005E1F30"/>
    <w:rsid w:val="005E5656"/>
    <w:rsid w:val="006007EC"/>
    <w:rsid w:val="0060131F"/>
    <w:rsid w:val="006056FF"/>
    <w:rsid w:val="00612BC5"/>
    <w:rsid w:val="00613E9A"/>
    <w:rsid w:val="006156E1"/>
    <w:rsid w:val="00626154"/>
    <w:rsid w:val="00641DFD"/>
    <w:rsid w:val="00643FCC"/>
    <w:rsid w:val="00643FF3"/>
    <w:rsid w:val="00644C15"/>
    <w:rsid w:val="00644D68"/>
    <w:rsid w:val="00652E60"/>
    <w:rsid w:val="00666BEB"/>
    <w:rsid w:val="00672EBF"/>
    <w:rsid w:val="00673A78"/>
    <w:rsid w:val="00676E65"/>
    <w:rsid w:val="00687A7C"/>
    <w:rsid w:val="00687E0C"/>
    <w:rsid w:val="006908A2"/>
    <w:rsid w:val="006972CF"/>
    <w:rsid w:val="006A5C2E"/>
    <w:rsid w:val="006B55EC"/>
    <w:rsid w:val="006B720A"/>
    <w:rsid w:val="006D63C7"/>
    <w:rsid w:val="006D6995"/>
    <w:rsid w:val="006E2F7B"/>
    <w:rsid w:val="006E3092"/>
    <w:rsid w:val="006E3114"/>
    <w:rsid w:val="006E6111"/>
    <w:rsid w:val="006E752F"/>
    <w:rsid w:val="006F4AC0"/>
    <w:rsid w:val="006F4C4E"/>
    <w:rsid w:val="00700A61"/>
    <w:rsid w:val="007048EA"/>
    <w:rsid w:val="00736BB6"/>
    <w:rsid w:val="007526C0"/>
    <w:rsid w:val="00752FEF"/>
    <w:rsid w:val="0077287A"/>
    <w:rsid w:val="00773605"/>
    <w:rsid w:val="007842E6"/>
    <w:rsid w:val="007857D3"/>
    <w:rsid w:val="00791D20"/>
    <w:rsid w:val="00793557"/>
    <w:rsid w:val="007A30A4"/>
    <w:rsid w:val="007B5D75"/>
    <w:rsid w:val="007C2B5C"/>
    <w:rsid w:val="007C4AFC"/>
    <w:rsid w:val="007C7426"/>
    <w:rsid w:val="007D311D"/>
    <w:rsid w:val="007E5EE7"/>
    <w:rsid w:val="008042E7"/>
    <w:rsid w:val="00817EDB"/>
    <w:rsid w:val="00833BAB"/>
    <w:rsid w:val="00837D89"/>
    <w:rsid w:val="008715BA"/>
    <w:rsid w:val="0088164A"/>
    <w:rsid w:val="00886E85"/>
    <w:rsid w:val="008A35FC"/>
    <w:rsid w:val="008B7983"/>
    <w:rsid w:val="008F7962"/>
    <w:rsid w:val="00902121"/>
    <w:rsid w:val="00906BA6"/>
    <w:rsid w:val="009154F8"/>
    <w:rsid w:val="009261AD"/>
    <w:rsid w:val="009271C1"/>
    <w:rsid w:val="00931298"/>
    <w:rsid w:val="0094600D"/>
    <w:rsid w:val="009550A5"/>
    <w:rsid w:val="0096343A"/>
    <w:rsid w:val="009672BC"/>
    <w:rsid w:val="00967E8B"/>
    <w:rsid w:val="0097279F"/>
    <w:rsid w:val="00973ECE"/>
    <w:rsid w:val="00987C91"/>
    <w:rsid w:val="00987CDD"/>
    <w:rsid w:val="009A4930"/>
    <w:rsid w:val="009A4D4C"/>
    <w:rsid w:val="009C15F3"/>
    <w:rsid w:val="009C3F45"/>
    <w:rsid w:val="009D21A6"/>
    <w:rsid w:val="009E1CB0"/>
    <w:rsid w:val="00A01003"/>
    <w:rsid w:val="00A02F1D"/>
    <w:rsid w:val="00A15F17"/>
    <w:rsid w:val="00A16C6E"/>
    <w:rsid w:val="00A26794"/>
    <w:rsid w:val="00A27DC5"/>
    <w:rsid w:val="00A40CB4"/>
    <w:rsid w:val="00A547B0"/>
    <w:rsid w:val="00A55075"/>
    <w:rsid w:val="00A61AD0"/>
    <w:rsid w:val="00A702C5"/>
    <w:rsid w:val="00A718F2"/>
    <w:rsid w:val="00A757E9"/>
    <w:rsid w:val="00A97746"/>
    <w:rsid w:val="00AA26A5"/>
    <w:rsid w:val="00AA4702"/>
    <w:rsid w:val="00AB6ED9"/>
    <w:rsid w:val="00AC2B81"/>
    <w:rsid w:val="00AC5674"/>
    <w:rsid w:val="00AD6837"/>
    <w:rsid w:val="00B1466A"/>
    <w:rsid w:val="00B17E54"/>
    <w:rsid w:val="00B4030D"/>
    <w:rsid w:val="00B42795"/>
    <w:rsid w:val="00B44E87"/>
    <w:rsid w:val="00B56D0F"/>
    <w:rsid w:val="00B575FB"/>
    <w:rsid w:val="00B57969"/>
    <w:rsid w:val="00B63BF3"/>
    <w:rsid w:val="00B66624"/>
    <w:rsid w:val="00B97BD9"/>
    <w:rsid w:val="00BA70DB"/>
    <w:rsid w:val="00BB3581"/>
    <w:rsid w:val="00BB3CE5"/>
    <w:rsid w:val="00BC0691"/>
    <w:rsid w:val="00BC1632"/>
    <w:rsid w:val="00BC3B1D"/>
    <w:rsid w:val="00BC71E6"/>
    <w:rsid w:val="00BD45AC"/>
    <w:rsid w:val="00BE518E"/>
    <w:rsid w:val="00BF45BE"/>
    <w:rsid w:val="00C05151"/>
    <w:rsid w:val="00C054BF"/>
    <w:rsid w:val="00C11CBD"/>
    <w:rsid w:val="00C15E74"/>
    <w:rsid w:val="00C172B9"/>
    <w:rsid w:val="00C21CCB"/>
    <w:rsid w:val="00C254F1"/>
    <w:rsid w:val="00C2677A"/>
    <w:rsid w:val="00C33080"/>
    <w:rsid w:val="00C35E1F"/>
    <w:rsid w:val="00C467B3"/>
    <w:rsid w:val="00C471CF"/>
    <w:rsid w:val="00C50966"/>
    <w:rsid w:val="00C5169B"/>
    <w:rsid w:val="00C521AB"/>
    <w:rsid w:val="00C530DE"/>
    <w:rsid w:val="00C543A8"/>
    <w:rsid w:val="00C5666E"/>
    <w:rsid w:val="00C6656F"/>
    <w:rsid w:val="00C72257"/>
    <w:rsid w:val="00C80149"/>
    <w:rsid w:val="00C85FAE"/>
    <w:rsid w:val="00C908C6"/>
    <w:rsid w:val="00C950B4"/>
    <w:rsid w:val="00CA2F29"/>
    <w:rsid w:val="00CB04C1"/>
    <w:rsid w:val="00CD3D80"/>
    <w:rsid w:val="00CE2C3E"/>
    <w:rsid w:val="00CE5EEB"/>
    <w:rsid w:val="00CF19EF"/>
    <w:rsid w:val="00CF1B21"/>
    <w:rsid w:val="00CF472F"/>
    <w:rsid w:val="00D07A1C"/>
    <w:rsid w:val="00D14632"/>
    <w:rsid w:val="00D252A6"/>
    <w:rsid w:val="00D2602E"/>
    <w:rsid w:val="00D45E08"/>
    <w:rsid w:val="00D5144D"/>
    <w:rsid w:val="00D64661"/>
    <w:rsid w:val="00D73A37"/>
    <w:rsid w:val="00D84CB6"/>
    <w:rsid w:val="00D91A0E"/>
    <w:rsid w:val="00D923E2"/>
    <w:rsid w:val="00D929AA"/>
    <w:rsid w:val="00DA579D"/>
    <w:rsid w:val="00DA6624"/>
    <w:rsid w:val="00DB4A8C"/>
    <w:rsid w:val="00DC5061"/>
    <w:rsid w:val="00DD26B2"/>
    <w:rsid w:val="00DD469C"/>
    <w:rsid w:val="00DF7D66"/>
    <w:rsid w:val="00E03B32"/>
    <w:rsid w:val="00E25FD6"/>
    <w:rsid w:val="00E27678"/>
    <w:rsid w:val="00E31237"/>
    <w:rsid w:val="00E36539"/>
    <w:rsid w:val="00E46966"/>
    <w:rsid w:val="00E51835"/>
    <w:rsid w:val="00E524BE"/>
    <w:rsid w:val="00E71969"/>
    <w:rsid w:val="00E7514A"/>
    <w:rsid w:val="00E91FD6"/>
    <w:rsid w:val="00EA1FB0"/>
    <w:rsid w:val="00EB05A8"/>
    <w:rsid w:val="00EB13A7"/>
    <w:rsid w:val="00EC309D"/>
    <w:rsid w:val="00ED2BF5"/>
    <w:rsid w:val="00EE6BCF"/>
    <w:rsid w:val="00EF681B"/>
    <w:rsid w:val="00F0186A"/>
    <w:rsid w:val="00F04915"/>
    <w:rsid w:val="00F06C2B"/>
    <w:rsid w:val="00F15E4E"/>
    <w:rsid w:val="00F17EDC"/>
    <w:rsid w:val="00F2565A"/>
    <w:rsid w:val="00F26017"/>
    <w:rsid w:val="00F3472C"/>
    <w:rsid w:val="00F34FA3"/>
    <w:rsid w:val="00F358C6"/>
    <w:rsid w:val="00F37826"/>
    <w:rsid w:val="00F53C8E"/>
    <w:rsid w:val="00F61E40"/>
    <w:rsid w:val="00F63554"/>
    <w:rsid w:val="00F648A2"/>
    <w:rsid w:val="00F72D49"/>
    <w:rsid w:val="00F75942"/>
    <w:rsid w:val="00F9620B"/>
    <w:rsid w:val="00F975F2"/>
    <w:rsid w:val="00FA1A13"/>
    <w:rsid w:val="00FB536A"/>
    <w:rsid w:val="00FC233E"/>
    <w:rsid w:val="00FD2529"/>
    <w:rsid w:val="00FD5EAE"/>
    <w:rsid w:val="00FF3ACA"/>
    <w:rsid w:val="00FF3F0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D8D2"/>
  <w15:docId w15:val="{D3FD9BCD-BB29-47A3-A929-106E5B0C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F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20"/>
  </w:style>
  <w:style w:type="paragraph" w:styleId="Footer">
    <w:name w:val="footer"/>
    <w:basedOn w:val="Normal"/>
    <w:link w:val="FooterChar"/>
    <w:uiPriority w:val="99"/>
    <w:unhideWhenUsed/>
    <w:rsid w:val="0079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20"/>
  </w:style>
  <w:style w:type="paragraph" w:styleId="BalloonText">
    <w:name w:val="Balloon Text"/>
    <w:basedOn w:val="Normal"/>
    <w:link w:val="BalloonTextChar"/>
    <w:uiPriority w:val="99"/>
    <w:semiHidden/>
    <w:unhideWhenUsed/>
    <w:rsid w:val="004D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0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ile.uthscsa.edu/course?rc=32Xxe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dynamicsmiles</dc:creator>
  <cp:lastModifiedBy>RDA Training Academy</cp:lastModifiedBy>
  <cp:revision>6</cp:revision>
  <cp:lastPrinted>2017-06-18T15:42:00Z</cp:lastPrinted>
  <dcterms:created xsi:type="dcterms:W3CDTF">2020-08-29T03:40:00Z</dcterms:created>
  <dcterms:modified xsi:type="dcterms:W3CDTF">2023-04-14T21:48:00Z</dcterms:modified>
</cp:coreProperties>
</file>